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8F" w:rsidRPr="00B44E82" w:rsidRDefault="00E16A8F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fi-FI" w:eastAsia="ru-RU"/>
        </w:rPr>
      </w:pPr>
      <w:r w:rsidRPr="00E16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</w:t>
      </w:r>
    </w:p>
    <w:p w:rsidR="00E16A8F" w:rsidRPr="00B44E82" w:rsidRDefault="00E16A8F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fi-FI" w:eastAsia="ru-RU"/>
        </w:rPr>
      </w:pPr>
    </w:p>
    <w:p w:rsidR="000E28CA" w:rsidRDefault="00ED4CC6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val="fi-FI" w:eastAsia="ru-RU"/>
        </w:rPr>
      </w:pPr>
      <w:proofErr w:type="spellStart"/>
      <w:r w:rsidRPr="00B615D8">
        <w:rPr>
          <w:rFonts w:ascii="Times New Roman" w:eastAsia="Times New Roman" w:hAnsi="Times New Roman" w:cs="Times New Roman"/>
          <w:b/>
          <w:i/>
          <w:sz w:val="24"/>
          <w:szCs w:val="24"/>
          <w:lang w:val="fi-FI" w:eastAsia="ru-RU"/>
        </w:rPr>
        <w:t>Varžinaiskarielah</w:t>
      </w:r>
      <w:proofErr w:type="spellEnd"/>
      <w:r w:rsidRPr="00B615D8">
        <w:rPr>
          <w:rFonts w:ascii="Times New Roman" w:eastAsia="Times New Roman" w:hAnsi="Times New Roman" w:cs="Times New Roman"/>
          <w:b/>
          <w:i/>
          <w:sz w:val="24"/>
          <w:szCs w:val="24"/>
          <w:lang w:val="fi-FI" w:eastAsia="ru-RU"/>
        </w:rPr>
        <w:t xml:space="preserve"> </w:t>
      </w:r>
      <w:proofErr w:type="spellStart"/>
      <w:r w:rsidRPr="00B615D8">
        <w:rPr>
          <w:rFonts w:ascii="Times New Roman" w:eastAsia="Times New Roman" w:hAnsi="Times New Roman" w:cs="Times New Roman"/>
          <w:b/>
          <w:i/>
          <w:sz w:val="24"/>
          <w:szCs w:val="24"/>
          <w:lang w:val="fi-FI" w:eastAsia="ru-RU"/>
        </w:rPr>
        <w:t>näh</w:t>
      </w:r>
      <w:proofErr w:type="spellEnd"/>
    </w:p>
    <w:p w:rsidR="00B615D8" w:rsidRPr="00E16A8F" w:rsidRDefault="00B615D8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</w:pP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Tervehyttä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kaikilla!</w:t>
      </w:r>
    </w:p>
    <w:p w:rsidR="00B615D8" w:rsidRPr="00E16A8F" w:rsidRDefault="00B615D8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</w:pP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Milma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kučutah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Irina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Novak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. </w:t>
      </w:r>
    </w:p>
    <w:p w:rsidR="00B615D8" w:rsidRPr="00E16A8F" w:rsidRDefault="00B615D8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</w:pP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Mie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olen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tverinkarielane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Spirovon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rannan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Šalo-kyläštä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.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Miän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kylöveh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pagizou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kielen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Tolmačun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murdehekši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</w:p>
    <w:p w:rsidR="00B615D8" w:rsidRPr="00E16A8F" w:rsidRDefault="00B615D8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</w:pP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Myö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kaikki,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tverinkarielazet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pagizemma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varžinaiskarielakši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niin kuin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paissah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i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Tažavallan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vilurannašša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keškirannašša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eläjät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</w:p>
    <w:p w:rsidR="00B615D8" w:rsidRPr="00E16A8F" w:rsidRDefault="00B615D8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</w:pP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Varžinaiskariela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on yksi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kielen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piämurdehista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Toizet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ollah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livvi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lyydi.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</w:p>
    <w:p w:rsidR="00B615D8" w:rsidRPr="00E16A8F" w:rsidRDefault="00B615D8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</w:pP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Varžinaiskarielašša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on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kakši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šuurda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murdehin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gruppua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: nämä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ollah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vilurandazet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murdehet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lämbymärandazet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murdehet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kumbazet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eletäh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Tažavallan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Louhen, Kemin, Kalevalan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rajonoissa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vielä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Koštamukšen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linnarajonašša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paissah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vienakši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ali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vilurandakarielakši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Ka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Tažavallan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Karhumiän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Belomorskan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Muijehjärven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Segežan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Šuojärven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rajonoin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paissah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lämbymärandakarielakši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Täh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rukah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paissah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i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voinan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aigah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Šuomeh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uidinnuot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rajakarielazet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Tverinkarielazet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Leningradan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oblastin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niinže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paissah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varžinaiskarielakši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Tverin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oblastissa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enämbi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karielazie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eläy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Lihoslavl’an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Spirovon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Maksuatihan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Ruameškin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vielä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Ves’jegonskan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rajonoissa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Leningradan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oblastissa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karielazie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eläy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Boksitogorskan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Tihvinän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rajonoissa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Vielä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proidunnuon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vuožišuan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alušša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šen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keškipuolella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paginua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vielä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voičis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’ kuunnella i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Novdorodan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oblastissa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Valdain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karielazista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Ka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enämbi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šielä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miän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paginua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et kuule.</w:t>
      </w:r>
    </w:p>
    <w:p w:rsidR="00B615D8" w:rsidRPr="00E16A8F" w:rsidRDefault="00B615D8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</w:pPr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On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jygie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lugie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äijägo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meidä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varžinaiskarielazie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, on nyt.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Äijägo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Šuomešša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on,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myö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emmä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voi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šanuo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No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Veniän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puolella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Veniän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jälgimmäne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rahvahanluvenda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ando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meilä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tämänmuozet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tiijot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: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Tažavallašša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šen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vilurannašša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keškirannašša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eläy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läššä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12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tuhattua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karielas’t’a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Tverin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oblastissa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7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puolenke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tuhattua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da vielä puoli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tuhattua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Leningradan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oblastissa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Yheššä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lieu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vähäzen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enämbi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kuin 20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tuhattua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karielas’t’a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Ka vain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vähembi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puolda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heistä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pagizou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karielakši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a Tverin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vain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kolmanneš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čuasti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pagizou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kielekši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Tulou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uuži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rahvahanluvenda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tämä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andau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meilä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uuvet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tiijot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da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ožuttau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uuvet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luvut.</w:t>
      </w:r>
    </w:p>
    <w:p w:rsidR="00B615D8" w:rsidRPr="00E16A8F" w:rsidRDefault="00B615D8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</w:pP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Vienankarielan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murdehet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ollah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otettu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normitun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kielen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variantan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peryššäkši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Karielašša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Tämä kieli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täydyy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kohta jo 30 vuotta.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Meilä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tverinkarielazilla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on oma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literaturnoi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kieli.</w:t>
      </w:r>
      <w:r w:rsidR="005317D3"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Šuomen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puolen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karielazet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täh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aigah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luajitah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vielä i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omua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varžinaiskarielan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kielen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variantua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,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šen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peryštänä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ollah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rajakarielazet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murdehet</w:t>
      </w:r>
      <w:proofErr w:type="spellEnd"/>
      <w:r w:rsidRPr="00E16A8F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.</w:t>
      </w:r>
    </w:p>
    <w:p w:rsidR="00B615D8" w:rsidRPr="00B44E82" w:rsidRDefault="00B615D8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fi-FI" w:eastAsia="ru-RU"/>
        </w:rPr>
      </w:pPr>
    </w:p>
    <w:p w:rsidR="00E16A8F" w:rsidRPr="00E16A8F" w:rsidRDefault="00E16A8F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Перевод</w:t>
      </w:r>
    </w:p>
    <w:p w:rsidR="00321A6D" w:rsidRDefault="00321A6D" w:rsidP="00B44E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A6D" w:rsidRPr="00B615D8" w:rsidRDefault="00321A6D" w:rsidP="00B44E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собственно карельском наречии карельского языка</w:t>
      </w:r>
    </w:p>
    <w:p w:rsidR="00321A6D" w:rsidRPr="00A47550" w:rsidRDefault="00321A6D" w:rsidP="00B44E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</w:t>
      </w:r>
    </w:p>
    <w:p w:rsidR="00321A6D" w:rsidRPr="00A47550" w:rsidRDefault="00321A6D" w:rsidP="00B44E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зовут Ирина Новак. Я тверская карелка, родом из деревни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Еремеевка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Спировского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Жители нашей деревни говорят на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толмачевском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диалекте карельского языка. Мы все, тверские карелы, говорим на собственно карельском наречии, как и карелы, проживающие в северной и центральной Карелии.</w:t>
      </w:r>
    </w:p>
    <w:p w:rsidR="00321A6D" w:rsidRPr="00A47550" w:rsidRDefault="00321A6D" w:rsidP="00B44E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 карельское наречие является одним из наречий карельского языка. Наряду с ним существуют также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ливвиковское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людиковское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наречия.</w:t>
      </w:r>
    </w:p>
    <w:p w:rsidR="00321A6D" w:rsidRPr="00A47550" w:rsidRDefault="00321A6D" w:rsidP="00B44E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 карельском наречии принято выделять две крупные группы диалектов: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севернокарельские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диалекты 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южнокарельские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диалекты. Каре</w:t>
      </w:r>
      <w:bookmarkStart w:id="0" w:name="_GoBack"/>
      <w:bookmarkEnd w:id="0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лы, проживающие в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Калевальском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 Республики Карелия, а также в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Костомукшском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округе, говорят на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севернокарельских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диалектах. Карелы же Медвежьегорского, Беломорского, Муезерского, Сегежского 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являются носителями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южнокарельских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диалектов. Так же говорят и карелы, эвакуированные в военные годы в Финляндию из Приграничной Карелии. Тверские карелы и карелы Ленинградской области также говорят на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южнокарельских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диалектах собственно карельского наречия. В Тверской области карелы проживают преимущественно в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Лихославльском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Спировском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Рамешковском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Весьегонском районах. В Ленинградской области – в Бокситогорском и Тихвинском районах. Еще в первой половине прошлого века карельскую речь можно было услышать и в Новгородской области от валдайских карелов. Но к настоящему времени носителей языка там не осталось.</w:t>
      </w:r>
    </w:p>
    <w:p w:rsidR="00321A6D" w:rsidRPr="00A47550" w:rsidRDefault="00321A6D" w:rsidP="00B44E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 подсчитать численность карелов носителей собственно карельского наречия. Официальных данных о карелах Финляндии не имеется. Последняя Всероссийская перепись населения предоставила следующие данные: численность карелов в районах северной и центральной Карелии составила 12 тысяч человек, в Тверской области 7,5 тысяч человек и в Ленинградской области около 500 человек. Таким образом, получаем приблизительную цифру – 20 тысяч человек. Из них меньше половины говорят на карельском языке, а в Тверской Карелии лишь треть. Грядет новая перепись, она предоставит нам новые данные и цифры.</w:t>
      </w:r>
    </w:p>
    <w:p w:rsidR="00321A6D" w:rsidRPr="00A47550" w:rsidRDefault="00321A6D" w:rsidP="00B44E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Севернокарельские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диалекты собственно карельского наречия положены в основу одного из вариантов нормированного карельского языка в Карелии. Ему скоро исполнится 30 лет. У нас, тверских карелов, есть свой литературный язык. Карелы Финляндии в настоящий момент разрабатывают еще один вариант нормированного карельского языка на основе диалектов Приграничной Карелии.</w:t>
      </w:r>
    </w:p>
    <w:p w:rsidR="00E16A8F" w:rsidRPr="00E16A8F" w:rsidRDefault="00E16A8F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5D8" w:rsidRPr="00E16A8F" w:rsidRDefault="00E16A8F" w:rsidP="00B44E82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Аннотированный текст</w:t>
      </w:r>
    </w:p>
    <w:p w:rsidR="00B615D8" w:rsidRPr="00B615D8" w:rsidRDefault="00B615D8" w:rsidP="005E5D4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26"/>
        <w:gridCol w:w="1439"/>
      </w:tblGrid>
      <w:tr w:rsidR="00E3704E" w:rsidRPr="00B44E82" w:rsidTr="00E3704E">
        <w:trPr>
          <w:trHeight w:val="56"/>
        </w:trPr>
        <w:tc>
          <w:tcPr>
            <w:tcW w:w="0" w:type="auto"/>
          </w:tcPr>
          <w:p w:rsidR="00E3704E" w:rsidRPr="00A47550" w:rsidRDefault="00E3704E" w:rsidP="00734713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ervehyt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</w:p>
          <w:p w:rsidR="00E3704E" w:rsidRPr="00A47550" w:rsidRDefault="00E3704E" w:rsidP="00734713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PART</w:t>
            </w:r>
          </w:p>
        </w:tc>
        <w:tc>
          <w:tcPr>
            <w:tcW w:w="0" w:type="auto"/>
          </w:tcPr>
          <w:p w:rsidR="00E3704E" w:rsidRPr="00E16A8F" w:rsidRDefault="00E3704E" w:rsidP="00734713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kaiki</w:t>
            </w:r>
            <w:r w:rsidRPr="00E16A8F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lla</w:t>
            </w:r>
            <w:proofErr w:type="spellEnd"/>
            <w:r w:rsidRPr="00E16A8F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!</w:t>
            </w:r>
          </w:p>
          <w:p w:rsidR="00E3704E" w:rsidRPr="00E16A8F" w:rsidRDefault="00E3704E" w:rsidP="00734713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E16A8F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Pr="00E16A8F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ALL</w:t>
            </w:r>
          </w:p>
        </w:tc>
      </w:tr>
    </w:tbl>
    <w:p w:rsidR="000611E5" w:rsidRPr="00A47550" w:rsidRDefault="000611E5" w:rsidP="00061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</w:t>
      </w:r>
    </w:p>
    <w:p w:rsidR="00E3704E" w:rsidRPr="000611E5" w:rsidRDefault="00E3704E" w:rsidP="00E370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30"/>
        <w:gridCol w:w="1723"/>
        <w:gridCol w:w="883"/>
        <w:gridCol w:w="926"/>
      </w:tblGrid>
      <w:tr w:rsidR="00E3704E" w:rsidRPr="00A47550" w:rsidTr="00E3704E">
        <w:trPr>
          <w:trHeight w:val="20"/>
        </w:trPr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Mil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PART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tah</w:t>
            </w:r>
            <w:proofErr w:type="spellEnd"/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звать-PRS.3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Irina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Novak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</w:t>
            </w:r>
          </w:p>
        </w:tc>
      </w:tr>
    </w:tbl>
    <w:p w:rsidR="000611E5" w:rsidRPr="00A47550" w:rsidRDefault="000611E5" w:rsidP="00061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зовут Ирина Новак. </w:t>
      </w:r>
    </w:p>
    <w:p w:rsidR="00E3704E" w:rsidRPr="00A47550" w:rsidRDefault="00E3704E" w:rsidP="00E370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13"/>
        <w:gridCol w:w="1231"/>
        <w:gridCol w:w="1832"/>
        <w:gridCol w:w="1690"/>
        <w:gridCol w:w="1403"/>
        <w:gridCol w:w="1301"/>
        <w:gridCol w:w="1407"/>
      </w:tblGrid>
      <w:tr w:rsidR="00E3704E" w:rsidRPr="00A47550" w:rsidTr="00E3704E">
        <w:trPr>
          <w:trHeight w:val="20"/>
        </w:trPr>
        <w:tc>
          <w:tcPr>
            <w:tcW w:w="0" w:type="auto"/>
          </w:tcPr>
          <w:p w:rsidR="00D40092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Mie</w:t>
            </w:r>
            <w:proofErr w:type="spellEnd"/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ole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E3704E" w:rsidRPr="00A47550" w:rsidRDefault="00E25426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E3704E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3704E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tverinkarielane</w:t>
            </w:r>
            <w:proofErr w:type="spellEnd"/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</w:t>
            </w:r>
            <w:r w:rsidR="00D4009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_карел</w:t>
            </w:r>
            <w:proofErr w:type="spellEnd"/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Spirovo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Спирово-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ranna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GEN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Šalo</w:t>
            </w:r>
            <w:proofErr w:type="spellEnd"/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Еремеевка</w:t>
            </w:r>
            <w:proofErr w:type="spellEnd"/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kyl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ä-š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ä.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</w:t>
            </w:r>
          </w:p>
        </w:tc>
      </w:tr>
    </w:tbl>
    <w:p w:rsidR="000611E5" w:rsidRPr="00A47550" w:rsidRDefault="000611E5" w:rsidP="00061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тверская карелка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деревни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Еремеевка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Спировского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</w:p>
    <w:p w:rsidR="00E3704E" w:rsidRPr="00A47550" w:rsidRDefault="00E3704E" w:rsidP="00E370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13"/>
        <w:gridCol w:w="1324"/>
        <w:gridCol w:w="2135"/>
        <w:gridCol w:w="1959"/>
        <w:gridCol w:w="1283"/>
        <w:gridCol w:w="1694"/>
        <w:gridCol w:w="1565"/>
      </w:tblGrid>
      <w:tr w:rsidR="00E3704E" w:rsidRPr="00A47550" w:rsidTr="00E3704E">
        <w:trPr>
          <w:trHeight w:val="20"/>
        </w:trPr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kylöveh</w:t>
            </w:r>
            <w:proofErr w:type="spellEnd"/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 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pagizo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 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SG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 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карельский-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kiele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 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-GEN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Tolma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 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Толмачи-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E3704E" w:rsidRPr="00A47550" w:rsidRDefault="00E3704E" w:rsidP="00E3704E">
            <w:pPr>
              <w:ind w:left="-20" w:firstLine="20"/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murdehe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04E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TRL</w:t>
            </w:r>
          </w:p>
        </w:tc>
      </w:tr>
    </w:tbl>
    <w:p w:rsidR="000611E5" w:rsidRPr="00A47550" w:rsidRDefault="000611E5" w:rsidP="00061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нашей деревни говорят на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толмачевском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диалекте карельского языка. </w:t>
      </w:r>
    </w:p>
    <w:p w:rsidR="00E3704E" w:rsidRPr="00A47550" w:rsidRDefault="00E3704E" w:rsidP="00E370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826"/>
        <w:gridCol w:w="2812"/>
        <w:gridCol w:w="2108"/>
        <w:gridCol w:w="4162"/>
      </w:tblGrid>
      <w:tr w:rsidR="00E3704E" w:rsidRPr="00A47550" w:rsidTr="00D40092">
        <w:trPr>
          <w:trHeight w:val="20"/>
        </w:trPr>
        <w:tc>
          <w:tcPr>
            <w:tcW w:w="0" w:type="auto"/>
          </w:tcPr>
          <w:p w:rsidR="00E3704E" w:rsidRPr="00A47550" w:rsidRDefault="00D40092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Myö</w:t>
            </w:r>
            <w:proofErr w:type="spellEnd"/>
          </w:p>
          <w:p w:rsidR="00D40092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kaikki</w:t>
            </w:r>
          </w:p>
          <w:p w:rsidR="00D40092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0" w:type="auto"/>
          </w:tcPr>
          <w:p w:rsidR="00E3704E" w:rsidRPr="00B615D8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tverinkarielaze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009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  <w:p w:rsidR="00D40092" w:rsidRPr="00A47550" w:rsidRDefault="00E3704E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</w:t>
            </w:r>
            <w:r w:rsidR="00D4009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ой_карел</w:t>
            </w:r>
            <w:proofErr w:type="spellEnd"/>
            <w:r w:rsidR="00D4009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D4009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pagize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mma</w:t>
            </w:r>
            <w:proofErr w:type="spellEnd"/>
          </w:p>
          <w:p w:rsidR="00D40092" w:rsidRPr="00A47550" w:rsidRDefault="00E3704E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</w:t>
            </w:r>
            <w:r w:rsidR="00D4009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ть-</w:t>
            </w:r>
            <w:r w:rsidR="00D4009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D4009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D4009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</w:p>
        </w:tc>
        <w:tc>
          <w:tcPr>
            <w:tcW w:w="0" w:type="auto"/>
          </w:tcPr>
          <w:p w:rsidR="00E3704E" w:rsidRPr="00A47550" w:rsidRDefault="00E3704E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inaiskariela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40092" w:rsidRPr="00A47550" w:rsidRDefault="00E3704E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</w:t>
            </w:r>
            <w:r w:rsidR="00D4009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</w:t>
            </w:r>
            <w:r w:rsidR="00D4009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  <w:proofErr w:type="spellEnd"/>
            <w:r w:rsidR="00D4009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009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TRL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 </w:t>
            </w:r>
          </w:p>
        </w:tc>
      </w:tr>
    </w:tbl>
    <w:p w:rsidR="000611E5" w:rsidRPr="00A47550" w:rsidRDefault="000611E5" w:rsidP="00061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тверские карелы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говорим на собственно карельском наречии,</w:t>
      </w:r>
    </w:p>
    <w:p w:rsidR="00E3704E" w:rsidRPr="00A47550" w:rsidRDefault="00E3704E" w:rsidP="00E370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00"/>
        <w:gridCol w:w="653"/>
        <w:gridCol w:w="2168"/>
        <w:gridCol w:w="355"/>
        <w:gridCol w:w="1651"/>
        <w:gridCol w:w="1988"/>
        <w:gridCol w:w="1506"/>
      </w:tblGrid>
      <w:tr w:rsidR="00207E50" w:rsidRPr="00A47550" w:rsidTr="00207E50">
        <w:trPr>
          <w:trHeight w:val="20"/>
        </w:trPr>
        <w:tc>
          <w:tcPr>
            <w:tcW w:w="0" w:type="auto"/>
          </w:tcPr>
          <w:p w:rsidR="00207E50" w:rsidRPr="00A47550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niin</w:t>
            </w:r>
          </w:p>
          <w:p w:rsidR="00207E50" w:rsidRPr="00A47550" w:rsidRDefault="00207E50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0" w:type="auto"/>
          </w:tcPr>
          <w:p w:rsidR="00207E50" w:rsidRPr="00A47550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kuin</w:t>
            </w:r>
          </w:p>
          <w:p w:rsidR="00207E50" w:rsidRPr="00A47550" w:rsidRDefault="00207E50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</w:p>
        </w:tc>
        <w:tc>
          <w:tcPr>
            <w:tcW w:w="0" w:type="auto"/>
          </w:tcPr>
          <w:p w:rsidR="00207E50" w:rsidRPr="00A47550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pais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sah</w:t>
            </w:r>
            <w:proofErr w:type="spellEnd"/>
          </w:p>
          <w:p w:rsidR="00207E50" w:rsidRPr="00A47550" w:rsidRDefault="00207E50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говорить- PRS.3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</w:p>
        </w:tc>
        <w:tc>
          <w:tcPr>
            <w:tcW w:w="0" w:type="auto"/>
          </w:tcPr>
          <w:p w:rsidR="00207E50" w:rsidRPr="00A47550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</w:p>
          <w:p w:rsidR="00207E50" w:rsidRPr="00A47550" w:rsidRDefault="00207E50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207E50" w:rsidRPr="00A47550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207E50" w:rsidRPr="00A47550" w:rsidRDefault="00207E50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207E50" w:rsidRPr="00A47550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avalla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207E50" w:rsidRPr="00A47550" w:rsidRDefault="00207E50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207E50" w:rsidRPr="00A47550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viluranna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207E50" w:rsidRPr="00A47550" w:rsidRDefault="00207E50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</w:tr>
    </w:tbl>
    <w:p w:rsidR="00D40092" w:rsidRDefault="000611E5" w:rsidP="00E370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говорят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северной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Карелии</w:t>
      </w:r>
    </w:p>
    <w:p w:rsidR="000611E5" w:rsidRPr="00A47550" w:rsidRDefault="000611E5" w:rsidP="00E370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3"/>
        <w:gridCol w:w="1639"/>
        <w:gridCol w:w="2855"/>
        <w:gridCol w:w="1776"/>
      </w:tblGrid>
      <w:tr w:rsidR="00A47550" w:rsidRPr="00352FFC" w:rsidTr="00732E2C">
        <w:trPr>
          <w:trHeight w:val="20"/>
        </w:trPr>
        <w:tc>
          <w:tcPr>
            <w:tcW w:w="0" w:type="auto"/>
          </w:tcPr>
          <w:p w:rsidR="00207E50" w:rsidRPr="00A47550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</w:t>
            </w:r>
          </w:p>
          <w:p w:rsidR="00732E2C" w:rsidRPr="00A47550" w:rsidRDefault="00207E50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207E50" w:rsidRPr="00A47550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kiranna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732E2C" w:rsidRPr="00A47550" w:rsidRDefault="00207E50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207E50" w:rsidRPr="00352FFC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</w:t>
            </w:r>
            <w:r w:rsidRPr="003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r w:rsidRPr="003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  <w:p w:rsidR="00732E2C" w:rsidRPr="00B44E82" w:rsidRDefault="00207E50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</w:t>
            </w:r>
            <w:r w:rsidRPr="003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2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PRT</w:t>
            </w:r>
            <w:r w:rsidR="0066008D" w:rsidRPr="003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  <w:r w:rsidRPr="003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73360A" w:rsidRPr="003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NOM</w:t>
            </w:r>
          </w:p>
        </w:tc>
        <w:tc>
          <w:tcPr>
            <w:tcW w:w="0" w:type="auto"/>
          </w:tcPr>
          <w:p w:rsidR="00207E50" w:rsidRPr="00B44E82" w:rsidRDefault="00207E50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karielaze</w:t>
            </w:r>
            <w:proofErr w:type="spellEnd"/>
            <w:r w:rsidRPr="00B44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B44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2E2C" w:rsidRPr="00B44E82" w:rsidRDefault="00207E50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</w:t>
            </w:r>
            <w:r w:rsidR="00732E2C" w:rsidRPr="00B44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73360A" w:rsidRPr="00B44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2E2C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NOM</w:t>
            </w:r>
          </w:p>
        </w:tc>
      </w:tr>
    </w:tbl>
    <w:p w:rsidR="00E3704E" w:rsidRDefault="000611E5" w:rsidP="00E370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центральной живущие карелы.</w:t>
      </w:r>
    </w:p>
    <w:p w:rsidR="000611E5" w:rsidRPr="000611E5" w:rsidRDefault="000611E5" w:rsidP="00E370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69"/>
        <w:gridCol w:w="1698"/>
        <w:gridCol w:w="725"/>
        <w:gridCol w:w="1959"/>
        <w:gridCol w:w="1283"/>
        <w:gridCol w:w="1757"/>
      </w:tblGrid>
      <w:tr w:rsidR="00732E2C" w:rsidRPr="00A47550" w:rsidTr="00C51C52">
        <w:trPr>
          <w:trHeight w:val="20"/>
        </w:trPr>
        <w:tc>
          <w:tcPr>
            <w:tcW w:w="0" w:type="auto"/>
          </w:tcPr>
          <w:p w:rsidR="00732E2C" w:rsidRPr="00A47550" w:rsidRDefault="00732E2C" w:rsidP="00E3704E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inaiskariela</w:t>
            </w:r>
            <w:proofErr w:type="spellEnd"/>
          </w:p>
          <w:p w:rsidR="00392FA8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собственно_карельское_наречие</w:t>
            </w:r>
            <w:proofErr w:type="spellEnd"/>
          </w:p>
        </w:tc>
        <w:tc>
          <w:tcPr>
            <w:tcW w:w="0" w:type="auto"/>
          </w:tcPr>
          <w:p w:rsidR="00732E2C" w:rsidRPr="00A47550" w:rsidRDefault="00732E2C" w:rsidP="00E3704E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</w:t>
            </w:r>
          </w:p>
          <w:p w:rsidR="00392FA8" w:rsidRPr="00A47550" w:rsidRDefault="00E25426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PRS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732E2C" w:rsidRPr="00A47550" w:rsidRDefault="00732E2C" w:rsidP="00E3704E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yksi</w:t>
            </w:r>
          </w:p>
          <w:p w:rsidR="00392FA8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</w:p>
        </w:tc>
        <w:tc>
          <w:tcPr>
            <w:tcW w:w="0" w:type="auto"/>
          </w:tcPr>
          <w:p w:rsidR="00732E2C" w:rsidRPr="00A47550" w:rsidRDefault="00732E2C" w:rsidP="00E3704E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</w:t>
            </w:r>
            <w:proofErr w:type="spellEnd"/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C51C52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карельский</w:t>
            </w:r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GEN</w:t>
            </w:r>
          </w:p>
        </w:tc>
        <w:tc>
          <w:tcPr>
            <w:tcW w:w="0" w:type="auto"/>
          </w:tcPr>
          <w:p w:rsidR="00732E2C" w:rsidRPr="00A47550" w:rsidRDefault="00732E2C" w:rsidP="00E3704E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kiele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  <w:proofErr w:type="spellEnd"/>
          </w:p>
          <w:p w:rsidR="00C51C52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-GEN</w:t>
            </w:r>
          </w:p>
        </w:tc>
        <w:tc>
          <w:tcPr>
            <w:tcW w:w="0" w:type="auto"/>
          </w:tcPr>
          <w:p w:rsidR="00732E2C" w:rsidRPr="00B615D8" w:rsidRDefault="00732E2C" w:rsidP="00E3704E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murdehi</w:t>
            </w:r>
            <w:proofErr w:type="spellEnd"/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sta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1C52" w:rsidRPr="00A47550" w:rsidRDefault="00392FA8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EL</w:t>
            </w:r>
          </w:p>
        </w:tc>
      </w:tr>
    </w:tbl>
    <w:p w:rsidR="000611E5" w:rsidRPr="00A47550" w:rsidRDefault="000611E5" w:rsidP="00061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 карельское наречие является одним из наречий карельского языка. </w:t>
      </w:r>
    </w:p>
    <w:p w:rsidR="00732E2C" w:rsidRPr="00B615D8" w:rsidRDefault="00732E2C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16"/>
        <w:gridCol w:w="1691"/>
        <w:gridCol w:w="2566"/>
        <w:gridCol w:w="453"/>
        <w:gridCol w:w="2513"/>
      </w:tblGrid>
      <w:tr w:rsidR="00732E2C" w:rsidRPr="00A47550" w:rsidTr="00C51C52">
        <w:trPr>
          <w:trHeight w:val="20"/>
        </w:trPr>
        <w:tc>
          <w:tcPr>
            <w:tcW w:w="0" w:type="auto"/>
          </w:tcPr>
          <w:p w:rsidR="00732E2C" w:rsidRPr="00B615D8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Toize</w:t>
            </w:r>
            <w:proofErr w:type="spellEnd"/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392FA8" w:rsidRPr="00B615D8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</w:t>
            </w:r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  <w:tc>
          <w:tcPr>
            <w:tcW w:w="0" w:type="auto"/>
          </w:tcPr>
          <w:p w:rsidR="00732E2C" w:rsidRPr="00B615D8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</w:t>
            </w:r>
            <w:proofErr w:type="spellEnd"/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lah</w:t>
            </w:r>
            <w:proofErr w:type="spellEnd"/>
          </w:p>
          <w:p w:rsidR="00392FA8" w:rsidRPr="00A47550" w:rsidRDefault="00E25426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livvi</w:t>
            </w:r>
            <w:proofErr w:type="spellEnd"/>
          </w:p>
          <w:p w:rsidR="00392FA8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ливвиковское_наречие</w:t>
            </w:r>
            <w:proofErr w:type="spellEnd"/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392FA8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lyydi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2FA8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людиковское_наречие</w:t>
            </w:r>
            <w:proofErr w:type="spellEnd"/>
          </w:p>
        </w:tc>
      </w:tr>
    </w:tbl>
    <w:p w:rsidR="000611E5" w:rsidRPr="00A47550" w:rsidRDefault="000611E5" w:rsidP="00061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являются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ливвиковское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наречие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людиковское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E2C" w:rsidRPr="00A47550" w:rsidRDefault="00732E2C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02"/>
        <w:gridCol w:w="1698"/>
        <w:gridCol w:w="733"/>
        <w:gridCol w:w="1824"/>
        <w:gridCol w:w="1945"/>
        <w:gridCol w:w="1622"/>
      </w:tblGrid>
      <w:tr w:rsidR="00732E2C" w:rsidRPr="00A47550" w:rsidTr="00C51C52">
        <w:trPr>
          <w:trHeight w:val="20"/>
        </w:trPr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inaiskariela</w:t>
            </w:r>
            <w:proofErr w:type="spellEnd"/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392FA8" w:rsidRPr="00A47550" w:rsidRDefault="00C51C52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</w:t>
            </w:r>
            <w:r w:rsidR="00392FA8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92FA8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енно_карельское_наречие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</w:t>
            </w:r>
          </w:p>
          <w:p w:rsidR="00392FA8" w:rsidRPr="00A47550" w:rsidRDefault="00E25426" w:rsidP="00E16A8F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PRS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kakši</w:t>
            </w:r>
            <w:proofErr w:type="spellEnd"/>
          </w:p>
          <w:p w:rsidR="00392FA8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uur</w:t>
            </w:r>
            <w:proofErr w:type="spellEnd"/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392FA8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murdehi</w:t>
            </w:r>
            <w:proofErr w:type="spellEnd"/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C51C52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gruppu</w:t>
            </w:r>
            <w:proofErr w:type="spellEnd"/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51C52" w:rsidRPr="00A47550" w:rsidRDefault="00392FA8" w:rsidP="00E16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</w:tr>
    </w:tbl>
    <w:p w:rsidR="000611E5" w:rsidRPr="00A47550" w:rsidRDefault="000611E5" w:rsidP="00061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 карельском наречии </w:t>
      </w:r>
      <w:r w:rsidR="00A30F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крупные группы диалектов: </w:t>
      </w:r>
    </w:p>
    <w:p w:rsidR="00732E2C" w:rsidRPr="00A47550" w:rsidRDefault="00732E2C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46"/>
        <w:gridCol w:w="1691"/>
        <w:gridCol w:w="2178"/>
        <w:gridCol w:w="2011"/>
        <w:gridCol w:w="453"/>
        <w:gridCol w:w="2012"/>
        <w:gridCol w:w="2011"/>
      </w:tblGrid>
      <w:tr w:rsidR="00732E2C" w:rsidRPr="00A47550" w:rsidTr="00C51C52">
        <w:trPr>
          <w:trHeight w:val="20"/>
        </w:trPr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nämä</w:t>
            </w:r>
          </w:p>
          <w:p w:rsidR="00392FA8" w:rsidRPr="00A47550" w:rsidRDefault="00392FA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732E2C" w:rsidRPr="00B615D8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</w:t>
            </w:r>
            <w:proofErr w:type="spellEnd"/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lah</w:t>
            </w:r>
            <w:proofErr w:type="spellEnd"/>
          </w:p>
          <w:p w:rsidR="00392FA8" w:rsidRPr="00A47550" w:rsidRDefault="00E25426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C51C52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vilurandaze</w:t>
            </w:r>
            <w:proofErr w:type="spellEnd"/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392FA8" w:rsidRPr="00A47550" w:rsidRDefault="00392FA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murdehe</w:t>
            </w:r>
            <w:proofErr w:type="spellEnd"/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392FA8" w:rsidRPr="00A47550" w:rsidRDefault="00392FA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392FA8" w:rsidRPr="00A47550" w:rsidRDefault="00392FA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mbym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randaze</w:t>
            </w:r>
            <w:proofErr w:type="spellEnd"/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392FA8" w:rsidRPr="00A47550" w:rsidRDefault="00392FA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murdehe</w:t>
            </w:r>
            <w:proofErr w:type="spellEnd"/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2FA8" w:rsidRPr="00A47550" w:rsidRDefault="00392FA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</w:tr>
    </w:tbl>
    <w:p w:rsidR="00732E2C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севернокарельские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диалекты 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южнокарельские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диалекты.</w:t>
      </w:r>
    </w:p>
    <w:p w:rsidR="009C2A55" w:rsidRPr="00A47550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76"/>
        <w:gridCol w:w="2078"/>
        <w:gridCol w:w="1702"/>
        <w:gridCol w:w="1651"/>
        <w:gridCol w:w="1988"/>
        <w:gridCol w:w="1451"/>
        <w:gridCol w:w="1328"/>
        <w:gridCol w:w="1739"/>
      </w:tblGrid>
      <w:tr w:rsidR="00B27821" w:rsidRPr="00A47550" w:rsidTr="0053560E">
        <w:trPr>
          <w:trHeight w:val="20"/>
        </w:trPr>
        <w:tc>
          <w:tcPr>
            <w:tcW w:w="0" w:type="auto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Karielaze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  <w:tc>
          <w:tcPr>
            <w:tcW w:w="0" w:type="auto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kumbaze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  <w:tc>
          <w:tcPr>
            <w:tcW w:w="0" w:type="auto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ele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</w:p>
        </w:tc>
        <w:tc>
          <w:tcPr>
            <w:tcW w:w="0" w:type="auto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avalla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Louhe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Лоухи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Kemi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Кемь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Kalevala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Калевала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Карелы, </w:t>
      </w:r>
      <w:r w:rsidR="00A30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живут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Калевальском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E2C" w:rsidRPr="00A47550" w:rsidRDefault="00732E2C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23"/>
        <w:gridCol w:w="453"/>
        <w:gridCol w:w="693"/>
        <w:gridCol w:w="2091"/>
        <w:gridCol w:w="2307"/>
        <w:gridCol w:w="2108"/>
        <w:gridCol w:w="2100"/>
        <w:gridCol w:w="603"/>
        <w:gridCol w:w="2720"/>
      </w:tblGrid>
      <w:tr w:rsidR="00B27821" w:rsidRPr="00A47550" w:rsidTr="00E16A8F">
        <w:trPr>
          <w:trHeight w:val="20"/>
        </w:trPr>
        <w:tc>
          <w:tcPr>
            <w:tcW w:w="0" w:type="auto"/>
          </w:tcPr>
          <w:p w:rsidR="00B27821" w:rsidRPr="00B615D8" w:rsidRDefault="00B27821" w:rsidP="00B27821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rajono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ssa</w:t>
            </w:r>
            <w:proofErr w:type="spellEnd"/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93" w:type="dxa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vielä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</w:t>
            </w:r>
          </w:p>
        </w:tc>
        <w:tc>
          <w:tcPr>
            <w:tcW w:w="2091" w:type="dxa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tamuk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Костомукша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2307" w:type="dxa"/>
          </w:tcPr>
          <w:p w:rsidR="00B27821" w:rsidRPr="009C2A55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linnarajona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  <w:r w:rsidR="009C2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городской_округ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2108" w:type="dxa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pais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sah</w:t>
            </w:r>
            <w:proofErr w:type="spellEnd"/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</w:p>
        </w:tc>
        <w:tc>
          <w:tcPr>
            <w:tcW w:w="2100" w:type="dxa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viena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беломорский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TRL</w:t>
            </w:r>
          </w:p>
        </w:tc>
        <w:tc>
          <w:tcPr>
            <w:tcW w:w="603" w:type="dxa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ali</w:t>
            </w:r>
          </w:p>
          <w:p w:rsidR="00B27821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2720" w:type="dxa"/>
          </w:tcPr>
          <w:p w:rsidR="00B27821" w:rsidRPr="00A47550" w:rsidRDefault="00B27821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vilurandakariela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7821" w:rsidRPr="00A47550" w:rsidRDefault="00B27821" w:rsidP="000611E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севернокарельский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TRL</w:t>
            </w:r>
          </w:p>
        </w:tc>
      </w:tr>
    </w:tbl>
    <w:p w:rsidR="00732E2C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районах Республики Карелия, </w:t>
      </w:r>
      <w:r w:rsidR="00A30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еще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Костомукшском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округе, говорят на</w:t>
      </w:r>
      <w:r w:rsidR="00A3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беломорских или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севернокарельских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диалектах.</w:t>
      </w:r>
    </w:p>
    <w:p w:rsidR="009C2A55" w:rsidRPr="00A47550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5"/>
        <w:gridCol w:w="1651"/>
        <w:gridCol w:w="1988"/>
        <w:gridCol w:w="2405"/>
        <w:gridCol w:w="1899"/>
        <w:gridCol w:w="2041"/>
        <w:gridCol w:w="1544"/>
      </w:tblGrid>
      <w:tr w:rsidR="00732E2C" w:rsidRPr="00A47550" w:rsidTr="0053560E">
        <w:trPr>
          <w:trHeight w:val="20"/>
        </w:trPr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</w:t>
            </w:r>
          </w:p>
          <w:p w:rsidR="00B27821" w:rsidRPr="00A47550" w:rsidRDefault="00C51C52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Kariela</w:t>
            </w:r>
            <w:proofErr w:type="spellEnd"/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  <w:p w:rsidR="0053560E" w:rsidRPr="00A47550" w:rsidRDefault="00C51C52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</w:t>
            </w:r>
            <w:r w:rsidR="00B2782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avalla</w:t>
            </w:r>
            <w:proofErr w:type="spellEnd"/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  <w:p w:rsidR="0053560E" w:rsidRPr="00A47550" w:rsidRDefault="00C51C52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B2782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Karhumi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3560E" w:rsidRPr="00A47550" w:rsidRDefault="00C51C52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Медвежьегорск</w:t>
            </w:r>
            <w:r w:rsidR="00B2782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Belomorska</w:t>
            </w:r>
            <w:proofErr w:type="spellEnd"/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3560E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51C52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еломорск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Muijehj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rve</w:t>
            </w:r>
            <w:proofErr w:type="spellEnd"/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3560E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Муезерский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Sege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  <w:p w:rsidR="0053560E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Сегежа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</w:tr>
    </w:tbl>
    <w:p w:rsidR="009C2A55" w:rsidRPr="00A47550" w:rsidRDefault="00A30F4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Республики Карелии</w:t>
      </w:r>
      <w:r w:rsidR="009C2A55"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Медвежьегорского, Беломорского, Муезерского, Сегежского </w:t>
      </w:r>
    </w:p>
    <w:p w:rsidR="00732E2C" w:rsidRPr="00A47550" w:rsidRDefault="00732E2C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3"/>
        <w:gridCol w:w="1672"/>
        <w:gridCol w:w="1763"/>
        <w:gridCol w:w="1776"/>
        <w:gridCol w:w="2108"/>
        <w:gridCol w:w="2725"/>
      </w:tblGrid>
      <w:tr w:rsidR="00732E2C" w:rsidRPr="00A47550" w:rsidTr="0053560E">
        <w:trPr>
          <w:trHeight w:val="20"/>
        </w:trPr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53560E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uoj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rve</w:t>
            </w:r>
            <w:proofErr w:type="spellEnd"/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53560E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Суоярви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rajono</w:t>
            </w:r>
            <w:proofErr w:type="spellEnd"/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  <w:p w:rsidR="0053560E" w:rsidRPr="00B615D8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-PL-GEN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karielaze</w:t>
            </w:r>
            <w:proofErr w:type="spellEnd"/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  <w:p w:rsidR="0053560E" w:rsidRPr="00B615D8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</w:t>
            </w:r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-PL.NOM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pais</w:t>
            </w:r>
            <w:proofErr w:type="spellEnd"/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sah</w:t>
            </w:r>
            <w:proofErr w:type="spellEnd"/>
          </w:p>
          <w:p w:rsidR="0053560E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</w:p>
        </w:tc>
        <w:tc>
          <w:tcPr>
            <w:tcW w:w="0" w:type="auto"/>
          </w:tcPr>
          <w:p w:rsidR="00732E2C" w:rsidRPr="00A47550" w:rsidRDefault="00732E2C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mbym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randakariela</w:t>
            </w:r>
            <w:proofErr w:type="spellEnd"/>
            <w:r w:rsidR="00B2782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3560E" w:rsidRPr="00A47550" w:rsidRDefault="00B27821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южнокарельский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TRL</w:t>
            </w:r>
          </w:p>
        </w:tc>
      </w:tr>
    </w:tbl>
    <w:p w:rsidR="00732E2C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</w:t>
      </w:r>
      <w:r w:rsidR="00A3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 на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южнокарельских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A55" w:rsidRPr="00A47550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1082"/>
        <w:gridCol w:w="2145"/>
        <w:gridCol w:w="362"/>
        <w:gridCol w:w="1413"/>
        <w:gridCol w:w="1301"/>
        <w:gridCol w:w="1868"/>
        <w:gridCol w:w="3425"/>
        <w:gridCol w:w="3394"/>
      </w:tblGrid>
      <w:tr w:rsidR="00A47550" w:rsidRPr="00A47550" w:rsidTr="007E5BF5">
        <w:trPr>
          <w:trHeight w:val="20"/>
        </w:trPr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Täh</w:t>
            </w:r>
            <w:proofErr w:type="spellEnd"/>
          </w:p>
          <w:p w:rsidR="00AB3C04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rukah</w:t>
            </w:r>
            <w:proofErr w:type="spellEnd"/>
          </w:p>
          <w:p w:rsidR="0024697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</w:t>
            </w:r>
          </w:p>
        </w:tc>
        <w:tc>
          <w:tcPr>
            <w:tcW w:w="2145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pais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sah</w:t>
            </w:r>
            <w:proofErr w:type="spellEnd"/>
          </w:p>
          <w:p w:rsidR="0024697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</w:p>
          <w:p w:rsidR="0024697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413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voina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24697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-GEN</w:t>
            </w:r>
          </w:p>
        </w:tc>
        <w:tc>
          <w:tcPr>
            <w:tcW w:w="1301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aiga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</w:t>
            </w:r>
          </w:p>
          <w:p w:rsidR="0024697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ILL</w:t>
            </w:r>
          </w:p>
        </w:tc>
        <w:tc>
          <w:tcPr>
            <w:tcW w:w="1868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uome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</w:t>
            </w:r>
          </w:p>
          <w:p w:rsidR="0024697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Финляндия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ILL</w:t>
            </w:r>
          </w:p>
        </w:tc>
        <w:tc>
          <w:tcPr>
            <w:tcW w:w="3425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uidi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nnuo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 </w:t>
            </w:r>
          </w:p>
          <w:p w:rsidR="0024697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уходить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  <w:tc>
          <w:tcPr>
            <w:tcW w:w="3394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rajakarielaze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6978" w:rsidRPr="00A47550" w:rsidRDefault="00246978" w:rsidP="000611E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приграничный_карел</w:t>
            </w:r>
            <w:proofErr w:type="spellEnd"/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говорят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приграничные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ушедшие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военные годы в Финляндию. </w:t>
      </w:r>
    </w:p>
    <w:p w:rsidR="00246978" w:rsidRPr="00A47550" w:rsidRDefault="00246978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835"/>
        <w:gridCol w:w="453"/>
        <w:gridCol w:w="1928"/>
        <w:gridCol w:w="1644"/>
        <w:gridCol w:w="1814"/>
        <w:gridCol w:w="827"/>
        <w:gridCol w:w="2154"/>
        <w:gridCol w:w="4139"/>
      </w:tblGrid>
      <w:tr w:rsidR="00246978" w:rsidRPr="00A47550" w:rsidTr="00AB3C04">
        <w:trPr>
          <w:trHeight w:val="20"/>
        </w:trPr>
        <w:tc>
          <w:tcPr>
            <w:tcW w:w="2835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Tverinkarielaze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24697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тверской_карел</w:t>
            </w:r>
            <w:proofErr w:type="spellEnd"/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AB3C04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28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Leningrada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AB3C04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1644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oblasti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24697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1814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karielaze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AB3C04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NOM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niinže</w:t>
            </w:r>
            <w:proofErr w:type="spellEnd"/>
          </w:p>
          <w:p w:rsidR="00AB3C04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</w:p>
        </w:tc>
        <w:tc>
          <w:tcPr>
            <w:tcW w:w="2154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pais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sah</w:t>
            </w:r>
            <w:proofErr w:type="spellEnd"/>
          </w:p>
          <w:p w:rsidR="00AB3C04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</w:p>
        </w:tc>
        <w:tc>
          <w:tcPr>
            <w:tcW w:w="4139" w:type="dxa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inaiskariela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3C04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собственно_карельское_наречие</w:t>
            </w:r>
            <w:proofErr w:type="spellEnd"/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TRL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Тверские карелы и карелы Ленинградской области также говорят на собственно карельско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6978" w:rsidRPr="00A47550" w:rsidRDefault="00246978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58"/>
        <w:gridCol w:w="1349"/>
        <w:gridCol w:w="989"/>
        <w:gridCol w:w="1829"/>
        <w:gridCol w:w="1729"/>
        <w:gridCol w:w="2006"/>
        <w:gridCol w:w="1690"/>
      </w:tblGrid>
      <w:tr w:rsidR="00A47550" w:rsidRPr="00A47550" w:rsidTr="005E5D48">
        <w:trPr>
          <w:trHeight w:val="20"/>
        </w:trPr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Tveri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oblasti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ssa</w:t>
            </w:r>
            <w:proofErr w:type="spellEnd"/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enämbi</w:t>
            </w:r>
            <w:proofErr w:type="spellEnd"/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</w:p>
        </w:tc>
        <w:tc>
          <w:tcPr>
            <w:tcW w:w="0" w:type="auto"/>
          </w:tcPr>
          <w:p w:rsidR="00246978" w:rsidRPr="00B615D8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karielazi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  <w:tc>
          <w:tcPr>
            <w:tcW w:w="0" w:type="auto"/>
          </w:tcPr>
          <w:p w:rsidR="00246978" w:rsidRPr="00B615D8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SG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Lihoslavl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Лихославль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Spirovo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Спирово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Тверской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Лихославльском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Спировском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46978" w:rsidRPr="00A47550" w:rsidRDefault="00246978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09"/>
        <w:gridCol w:w="1728"/>
        <w:gridCol w:w="453"/>
        <w:gridCol w:w="693"/>
        <w:gridCol w:w="1959"/>
        <w:gridCol w:w="1523"/>
      </w:tblGrid>
      <w:tr w:rsidR="00246978" w:rsidRPr="00B44E82" w:rsidTr="005E5D48">
        <w:trPr>
          <w:trHeight w:val="20"/>
        </w:trPr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Maksuatiha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E5D48" w:rsidRPr="00A47550" w:rsidRDefault="00246978" w:rsidP="000611E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Максатиха</w:t>
            </w:r>
            <w:proofErr w:type="spellEnd"/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Ruame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Рамешки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vielä</w:t>
            </w:r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Ves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jegonska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5E5D48" w:rsidRPr="00A47550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Весьегонск</w:t>
            </w:r>
            <w:r w:rsidR="00AB3C04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246978" w:rsidRPr="00A47550" w:rsidRDefault="00246978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rajono-i-ssa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5E5D48" w:rsidRPr="00B44E82" w:rsidRDefault="00246978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AB3C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-PL-IN</w:t>
            </w:r>
          </w:p>
        </w:tc>
      </w:tr>
    </w:tbl>
    <w:p w:rsidR="00246978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Рамешковском</w:t>
      </w:r>
      <w:proofErr w:type="spellEnd"/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Весьегонском районах.</w:t>
      </w:r>
    </w:p>
    <w:p w:rsidR="009C2A55" w:rsidRPr="009C2A55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00"/>
        <w:gridCol w:w="1901"/>
        <w:gridCol w:w="1349"/>
        <w:gridCol w:w="1829"/>
        <w:gridCol w:w="1729"/>
        <w:gridCol w:w="2195"/>
        <w:gridCol w:w="453"/>
        <w:gridCol w:w="1565"/>
        <w:gridCol w:w="1523"/>
      </w:tblGrid>
      <w:tr w:rsidR="00A47550" w:rsidRPr="00A47550" w:rsidTr="0073360A">
        <w:trPr>
          <w:trHeight w:val="20"/>
        </w:trPr>
        <w:tc>
          <w:tcPr>
            <w:tcW w:w="0" w:type="auto"/>
          </w:tcPr>
          <w:p w:rsidR="006541CB" w:rsidRPr="00A47550" w:rsidRDefault="006541CB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73360A" w:rsidRPr="000611E5" w:rsidRDefault="006541CB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6541CB" w:rsidRPr="00A47550" w:rsidRDefault="006541CB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Leningrada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541CB" w:rsidRPr="00A47550" w:rsidRDefault="006541CB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oblasti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ssa</w:t>
            </w:r>
            <w:proofErr w:type="spellEnd"/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6541CB" w:rsidRPr="00A47550" w:rsidRDefault="006541CB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karielazi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  <w:tc>
          <w:tcPr>
            <w:tcW w:w="0" w:type="auto"/>
          </w:tcPr>
          <w:p w:rsidR="006541CB" w:rsidRPr="00A47550" w:rsidRDefault="006541CB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el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SG</w:t>
            </w:r>
          </w:p>
        </w:tc>
        <w:tc>
          <w:tcPr>
            <w:tcW w:w="0" w:type="auto"/>
          </w:tcPr>
          <w:p w:rsidR="006541CB" w:rsidRPr="00A47550" w:rsidRDefault="006541CB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Boksitogorska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541CB" w:rsidRPr="00A47550" w:rsidRDefault="006541CB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6541CB" w:rsidRPr="00A47550" w:rsidRDefault="006541CB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Tihvin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Тихвин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541CB" w:rsidRPr="00A47550" w:rsidRDefault="006541CB" w:rsidP="0024697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rajono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ssa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карелы живут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Бокситогорском и Тихвинском районах. </w:t>
      </w:r>
    </w:p>
    <w:p w:rsidR="005E5D48" w:rsidRPr="00A47550" w:rsidRDefault="005E5D48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46"/>
        <w:gridCol w:w="3093"/>
        <w:gridCol w:w="1325"/>
        <w:gridCol w:w="1148"/>
        <w:gridCol w:w="453"/>
        <w:gridCol w:w="1129"/>
        <w:gridCol w:w="1586"/>
      </w:tblGrid>
      <w:tr w:rsidR="00A47550" w:rsidRPr="00A47550" w:rsidTr="0073360A">
        <w:trPr>
          <w:trHeight w:val="20"/>
        </w:trPr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Vielä</w:t>
            </w:r>
          </w:p>
          <w:p w:rsidR="0073360A" w:rsidRPr="00A47550" w:rsidRDefault="006541CB" w:rsidP="000611E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</w:t>
            </w:r>
          </w:p>
        </w:tc>
        <w:tc>
          <w:tcPr>
            <w:tcW w:w="0" w:type="auto"/>
          </w:tcPr>
          <w:p w:rsidR="006541CB" w:rsidRPr="00A47550" w:rsidRDefault="006541CB" w:rsidP="006541CB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proid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nnuo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6541CB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проходить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1325" w:type="dxa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vuo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alu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начале</w:t>
            </w:r>
            <w:proofErr w:type="spellEnd"/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kipuole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lla</w:t>
            </w:r>
            <w:proofErr w:type="spellEnd"/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середина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прошлого века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его середине </w:t>
      </w:r>
    </w:p>
    <w:p w:rsidR="005E5D48" w:rsidRPr="00A47550" w:rsidRDefault="005E5D48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69"/>
        <w:gridCol w:w="1377"/>
        <w:gridCol w:w="693"/>
        <w:gridCol w:w="1955"/>
        <w:gridCol w:w="1545"/>
        <w:gridCol w:w="355"/>
        <w:gridCol w:w="1787"/>
        <w:gridCol w:w="1349"/>
        <w:gridCol w:w="1543"/>
        <w:gridCol w:w="1509"/>
      </w:tblGrid>
      <w:tr w:rsidR="006541CB" w:rsidRPr="00A47550" w:rsidTr="0073360A">
        <w:trPr>
          <w:trHeight w:val="20"/>
        </w:trPr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541CB" w:rsidRPr="00B615D8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paginu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-a</w:t>
            </w:r>
          </w:p>
          <w:p w:rsidR="0073360A" w:rsidRPr="00B615D8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-PART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vielä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voi</w:t>
            </w: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is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мочь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SG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kuunnel</w:t>
            </w:r>
            <w:proofErr w:type="spellEnd"/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</w:t>
            </w:r>
            <w:r w:rsidR="0073360A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360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Novdoroda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oblasti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ssa</w:t>
            </w:r>
            <w:proofErr w:type="spellEnd"/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Valdai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Валдай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karielazi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sta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</w:t>
            </w:r>
          </w:p>
        </w:tc>
      </w:tr>
    </w:tbl>
    <w:p w:rsidR="005E5D48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карельскую речь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было услышать и в Новгородской области от валдайских карелов.</w:t>
      </w:r>
    </w:p>
    <w:p w:rsidR="009C2A55" w:rsidRPr="00A47550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5"/>
        <w:gridCol w:w="989"/>
        <w:gridCol w:w="666"/>
        <w:gridCol w:w="1113"/>
        <w:gridCol w:w="1377"/>
        <w:gridCol w:w="1207"/>
        <w:gridCol w:w="1078"/>
      </w:tblGrid>
      <w:tr w:rsidR="006541CB" w:rsidRPr="00A47550" w:rsidTr="0073360A">
        <w:trPr>
          <w:trHeight w:val="20"/>
        </w:trPr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</w:t>
            </w:r>
          </w:p>
          <w:p w:rsidR="0073360A" w:rsidRPr="00A47550" w:rsidRDefault="006541CB" w:rsidP="000611E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enämbi</w:t>
            </w:r>
            <w:proofErr w:type="spellEnd"/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šielä</w:t>
            </w:r>
            <w:proofErr w:type="spellEnd"/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="000E3871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541CB" w:rsidRPr="00B615D8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paginu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-a</w:t>
            </w:r>
          </w:p>
          <w:p w:rsidR="0073360A" w:rsidRPr="000611E5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</w:t>
            </w:r>
            <w:r w:rsidR="000E3871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-PART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et</w:t>
            </w:r>
          </w:p>
          <w:p w:rsidR="0073360A" w:rsidRPr="00A47550" w:rsidRDefault="0073360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NEG.2SG</w:t>
            </w:r>
          </w:p>
        </w:tc>
        <w:tc>
          <w:tcPr>
            <w:tcW w:w="0" w:type="auto"/>
          </w:tcPr>
          <w:p w:rsidR="006541CB" w:rsidRPr="00A47550" w:rsidRDefault="006541CB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kuule.</w:t>
            </w:r>
          </w:p>
          <w:p w:rsidR="0073360A" w:rsidRPr="00A47550" w:rsidRDefault="006541C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там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речь не услышишь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5D48" w:rsidRPr="00A47550" w:rsidRDefault="005E5D48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942"/>
        <w:gridCol w:w="1475"/>
        <w:gridCol w:w="1098"/>
        <w:gridCol w:w="1233"/>
        <w:gridCol w:w="3106"/>
        <w:gridCol w:w="1698"/>
        <w:gridCol w:w="902"/>
      </w:tblGrid>
      <w:tr w:rsidR="005723AD" w:rsidRPr="00A47550" w:rsidTr="005723AD">
        <w:trPr>
          <w:trHeight w:val="20"/>
        </w:trPr>
        <w:tc>
          <w:tcPr>
            <w:tcW w:w="0" w:type="auto"/>
          </w:tcPr>
          <w:p w:rsidR="005E5D48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</w:t>
            </w:r>
          </w:p>
          <w:p w:rsidR="005723AD" w:rsidRPr="00A47550" w:rsidRDefault="00E25426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PRS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5E5D48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jygie</w:t>
            </w:r>
            <w:proofErr w:type="spellEnd"/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</w:t>
            </w:r>
          </w:p>
        </w:tc>
        <w:tc>
          <w:tcPr>
            <w:tcW w:w="0" w:type="auto"/>
          </w:tcPr>
          <w:p w:rsidR="005E5D48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lugi</w:t>
            </w:r>
            <w:proofErr w:type="spellEnd"/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считать-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INF</w:t>
            </w:r>
          </w:p>
        </w:tc>
        <w:tc>
          <w:tcPr>
            <w:tcW w:w="0" w:type="auto"/>
          </w:tcPr>
          <w:p w:rsidR="005E5D48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ij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go</w:t>
            </w:r>
            <w:proofErr w:type="spellEnd"/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</w:p>
        </w:tc>
        <w:tc>
          <w:tcPr>
            <w:tcW w:w="0" w:type="auto"/>
          </w:tcPr>
          <w:p w:rsidR="005E5D48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mei</w:t>
            </w:r>
            <w:proofErr w:type="spellEnd"/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ä,</w:t>
            </w:r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  <w:tc>
          <w:tcPr>
            <w:tcW w:w="0" w:type="auto"/>
          </w:tcPr>
          <w:p w:rsidR="005E5D48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inaiskarielazi</w:t>
            </w:r>
            <w:proofErr w:type="spellEnd"/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карел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PART</w:t>
            </w:r>
          </w:p>
        </w:tc>
        <w:tc>
          <w:tcPr>
            <w:tcW w:w="0" w:type="auto"/>
          </w:tcPr>
          <w:p w:rsidR="005723AD" w:rsidRPr="00B615D8" w:rsidRDefault="0023352A" w:rsidP="005723AD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</w:t>
            </w:r>
          </w:p>
          <w:p w:rsidR="005E5D48" w:rsidRPr="00B615D8" w:rsidRDefault="00E25426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5723AD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PRS</w:t>
            </w:r>
            <w:r w:rsidR="005723AD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5E5D48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nyt.</w:t>
            </w:r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 подсчитать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 ли нас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 карел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есть сейчас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7691" w:rsidRPr="00A47550" w:rsidRDefault="00C27691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98"/>
        <w:gridCol w:w="1726"/>
        <w:gridCol w:w="1698"/>
        <w:gridCol w:w="653"/>
        <w:gridCol w:w="1180"/>
        <w:gridCol w:w="729"/>
        <w:gridCol w:w="1438"/>
      </w:tblGrid>
      <w:tr w:rsidR="0023352A" w:rsidRPr="00A47550" w:rsidTr="00D53E61">
        <w:trPr>
          <w:trHeight w:val="20"/>
        </w:trPr>
        <w:tc>
          <w:tcPr>
            <w:tcW w:w="0" w:type="auto"/>
          </w:tcPr>
          <w:p w:rsidR="0023352A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ij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go</w:t>
            </w:r>
            <w:proofErr w:type="spellEnd"/>
          </w:p>
          <w:p w:rsidR="005723AD" w:rsidRPr="00A47550" w:rsidRDefault="005723AD" w:rsidP="000611E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</w:p>
        </w:tc>
        <w:tc>
          <w:tcPr>
            <w:tcW w:w="0" w:type="auto"/>
          </w:tcPr>
          <w:p w:rsidR="0023352A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uome</w:t>
            </w:r>
            <w:proofErr w:type="spellEnd"/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Финляндия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23352A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23AD" w:rsidRPr="00A47550" w:rsidRDefault="00E25426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PRS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23352A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myö</w:t>
            </w:r>
            <w:proofErr w:type="spellEnd"/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0" w:type="auto"/>
          </w:tcPr>
          <w:p w:rsidR="0023352A" w:rsidRPr="00A47550" w:rsidRDefault="0023352A" w:rsidP="005723AD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emm</w:t>
            </w:r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</w:t>
            </w:r>
            <w:proofErr w:type="spellEnd"/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NEG.1PL</w:t>
            </w:r>
          </w:p>
        </w:tc>
        <w:tc>
          <w:tcPr>
            <w:tcW w:w="0" w:type="auto"/>
          </w:tcPr>
          <w:p w:rsidR="0023352A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voi</w:t>
            </w:r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мочь</w:t>
            </w:r>
          </w:p>
        </w:tc>
        <w:tc>
          <w:tcPr>
            <w:tcW w:w="0" w:type="auto"/>
          </w:tcPr>
          <w:p w:rsidR="0023352A" w:rsidRPr="00A47550" w:rsidRDefault="0023352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anu</w:t>
            </w:r>
            <w:proofErr w:type="spellEnd"/>
            <w:r w:rsidR="005723A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23AD" w:rsidRPr="00A47550" w:rsidRDefault="005723A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ли в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Финляндии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не можем сказать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7691" w:rsidRPr="00A47550" w:rsidRDefault="00C27691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20"/>
        <w:gridCol w:w="1505"/>
        <w:gridCol w:w="1459"/>
        <w:gridCol w:w="1505"/>
        <w:gridCol w:w="1359"/>
        <w:gridCol w:w="2322"/>
        <w:gridCol w:w="1996"/>
        <w:gridCol w:w="1086"/>
        <w:gridCol w:w="1743"/>
      </w:tblGrid>
      <w:tr w:rsidR="00A47550" w:rsidRPr="00A47550" w:rsidTr="00B40103">
        <w:trPr>
          <w:trHeight w:val="20"/>
        </w:trPr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</w:t>
            </w:r>
          </w:p>
          <w:p w:rsidR="00E94E9E" w:rsidRPr="00A47550" w:rsidRDefault="001D04A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Veni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E94E9E" w:rsidRPr="00A47550" w:rsidRDefault="001D04A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puole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lla</w:t>
            </w:r>
            <w:proofErr w:type="spellEnd"/>
          </w:p>
          <w:p w:rsidR="00E94E9E" w:rsidRPr="00A47550" w:rsidRDefault="001D04A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сторона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Veni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E94E9E" w:rsidRPr="00A47550" w:rsidRDefault="001D04A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jälgimmäne</w:t>
            </w:r>
            <w:proofErr w:type="spellEnd"/>
          </w:p>
          <w:p w:rsidR="00E94E9E" w:rsidRPr="00A47550" w:rsidRDefault="001D04A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rahvahanluvenda</w:t>
            </w:r>
            <w:proofErr w:type="spellEnd"/>
          </w:p>
          <w:p w:rsidR="00E94E9E" w:rsidRPr="00A47550" w:rsidRDefault="001D04A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перепись_населения</w:t>
            </w:r>
            <w:proofErr w:type="spellEnd"/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ando</w:t>
            </w:r>
            <w:proofErr w:type="spellEnd"/>
          </w:p>
          <w:p w:rsidR="00E94E9E" w:rsidRPr="00A47550" w:rsidRDefault="001D04A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IMPF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SG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mei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</w:p>
          <w:p w:rsidR="00E94E9E" w:rsidRPr="00A47550" w:rsidRDefault="001D04A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</w:t>
            </w:r>
          </w:p>
        </w:tc>
        <w:tc>
          <w:tcPr>
            <w:tcW w:w="0" w:type="auto"/>
          </w:tcPr>
          <w:p w:rsidR="001D04AA" w:rsidRPr="00A47550" w:rsidRDefault="001D04AA" w:rsidP="001D04AA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nmuoze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E94E9E" w:rsidRPr="00A47550" w:rsidRDefault="001D04A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такой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AKK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Последняя Всероссийская перепись населения предоставила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</w:p>
    <w:p w:rsidR="00C27691" w:rsidRPr="00A47550" w:rsidRDefault="00C27691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85"/>
        <w:gridCol w:w="1651"/>
        <w:gridCol w:w="1748"/>
        <w:gridCol w:w="1129"/>
        <w:gridCol w:w="1506"/>
        <w:gridCol w:w="453"/>
        <w:gridCol w:w="1639"/>
        <w:gridCol w:w="1729"/>
        <w:gridCol w:w="823"/>
      </w:tblGrid>
      <w:tr w:rsidR="00A47550" w:rsidRPr="00A47550" w:rsidTr="00B40103">
        <w:trPr>
          <w:trHeight w:val="20"/>
        </w:trPr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tiijo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94E9E" w:rsidRPr="00B615D8" w:rsidRDefault="001D04AA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сведение-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AKK</w:t>
            </w:r>
          </w:p>
        </w:tc>
        <w:tc>
          <w:tcPr>
            <w:tcW w:w="0" w:type="auto"/>
          </w:tcPr>
          <w:p w:rsidR="001D04AA" w:rsidRPr="00B615D8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</w:t>
            </w:r>
            <w:proofErr w:type="spellEnd"/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E94E9E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avalla</w:t>
            </w:r>
            <w:proofErr w:type="spellEnd"/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</w:t>
            </w:r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viluranna</w:t>
            </w:r>
            <w:proofErr w:type="spellEnd"/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kiranna</w:t>
            </w:r>
            <w:proofErr w:type="spellEnd"/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el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läššä</w:t>
            </w:r>
            <w:proofErr w:type="spellEnd"/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</w:t>
            </w:r>
          </w:p>
        </w:tc>
      </w:tr>
    </w:tbl>
    <w:p w:rsidR="00C27691" w:rsidRDefault="009C2A55" w:rsidP="009C2A5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Карелия на севере и в центре живет около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2A55" w:rsidRPr="00A47550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75"/>
        <w:gridCol w:w="1630"/>
        <w:gridCol w:w="1489"/>
        <w:gridCol w:w="1396"/>
        <w:gridCol w:w="1349"/>
        <w:gridCol w:w="1186"/>
        <w:gridCol w:w="1818"/>
        <w:gridCol w:w="1630"/>
      </w:tblGrid>
      <w:tr w:rsidR="00B40103" w:rsidRPr="00A47550" w:rsidTr="00B40103">
        <w:trPr>
          <w:trHeight w:val="20"/>
        </w:trPr>
        <w:tc>
          <w:tcPr>
            <w:tcW w:w="0" w:type="auto"/>
          </w:tcPr>
          <w:p w:rsidR="00C27691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kakšitoista</w:t>
            </w:r>
            <w:proofErr w:type="spellEnd"/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двенадцать</w:t>
            </w:r>
          </w:p>
        </w:tc>
        <w:tc>
          <w:tcPr>
            <w:tcW w:w="0" w:type="auto"/>
          </w:tcPr>
          <w:p w:rsidR="00C27691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tuhattu</w:t>
            </w:r>
            <w:proofErr w:type="spellEnd"/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  <w:tc>
          <w:tcPr>
            <w:tcW w:w="0" w:type="auto"/>
          </w:tcPr>
          <w:p w:rsidR="00C27691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karielas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  <w:tc>
          <w:tcPr>
            <w:tcW w:w="0" w:type="auto"/>
          </w:tcPr>
          <w:p w:rsidR="00C27691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Tveri</w:t>
            </w:r>
            <w:proofErr w:type="spellEnd"/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Тверь-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C27691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oblasti</w:t>
            </w:r>
            <w:proofErr w:type="spellEnd"/>
            <w:r w:rsidR="00E94E9E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ssa</w:t>
            </w:r>
            <w:proofErr w:type="spellEnd"/>
          </w:p>
          <w:p w:rsidR="00E94E9E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C27691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šeiččimen</w:t>
            </w:r>
            <w:proofErr w:type="spellEnd"/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</w:t>
            </w:r>
          </w:p>
        </w:tc>
        <w:tc>
          <w:tcPr>
            <w:tcW w:w="0" w:type="auto"/>
          </w:tcPr>
          <w:p w:rsidR="00C27691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puole</w:t>
            </w:r>
            <w:proofErr w:type="spellEnd"/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nke</w:t>
            </w:r>
            <w:proofErr w:type="spellEnd"/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половина-</w:t>
            </w:r>
            <w:r w:rsidR="00B40103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COM</w:t>
            </w:r>
          </w:p>
        </w:tc>
        <w:tc>
          <w:tcPr>
            <w:tcW w:w="0" w:type="auto"/>
          </w:tcPr>
          <w:p w:rsidR="00C27691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tuhattu</w:t>
            </w:r>
            <w:proofErr w:type="spellEnd"/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40103" w:rsidRPr="00A47550" w:rsidRDefault="00E94E9E" w:rsidP="000611E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тысяча-</w:t>
            </w:r>
            <w:r w:rsidR="00B40103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PART</w:t>
            </w:r>
          </w:p>
        </w:tc>
      </w:tr>
    </w:tbl>
    <w:p w:rsidR="001D04AA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</w:t>
      </w:r>
      <w:r w:rsidR="00A30F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A30F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карелов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Тверской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с половиной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C2A55" w:rsidRPr="00B615D8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3"/>
        <w:gridCol w:w="693"/>
        <w:gridCol w:w="1191"/>
        <w:gridCol w:w="1630"/>
        <w:gridCol w:w="1901"/>
        <w:gridCol w:w="1349"/>
      </w:tblGrid>
      <w:tr w:rsidR="001D04AA" w:rsidRPr="00A47550" w:rsidTr="00B40103">
        <w:trPr>
          <w:trHeight w:val="20"/>
        </w:trPr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vielä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puoli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половина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tuhattu</w:t>
            </w:r>
            <w:proofErr w:type="spellEnd"/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тысяча-</w:t>
            </w:r>
            <w:r w:rsidR="00B40103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PART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Leningrada</w:t>
            </w:r>
            <w:proofErr w:type="spellEnd"/>
            <w:r w:rsidR="00E94E9E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B40103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Ленинград-</w:t>
            </w:r>
            <w:r w:rsidR="00B40103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GEN</w:t>
            </w:r>
          </w:p>
        </w:tc>
        <w:tc>
          <w:tcPr>
            <w:tcW w:w="0" w:type="auto"/>
          </w:tcPr>
          <w:p w:rsidR="001D04AA" w:rsidRPr="00A47550" w:rsidRDefault="001D04AA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oblasti</w:t>
            </w:r>
            <w:proofErr w:type="spellEnd"/>
            <w:r w:rsidR="00E94E9E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ssa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4E9E" w:rsidRPr="00A47550" w:rsidRDefault="00E94E9E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</w:tr>
    </w:tbl>
    <w:p w:rsidR="001D04AA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полтысячи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Ленинградской области.</w:t>
      </w:r>
    </w:p>
    <w:p w:rsidR="009C2A55" w:rsidRPr="00A47550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20"/>
        <w:gridCol w:w="2460"/>
        <w:gridCol w:w="1080"/>
        <w:gridCol w:w="989"/>
        <w:gridCol w:w="653"/>
        <w:gridCol w:w="1800"/>
        <w:gridCol w:w="1630"/>
        <w:gridCol w:w="1489"/>
      </w:tblGrid>
      <w:tr w:rsidR="00A47550" w:rsidRPr="00A47550" w:rsidTr="002430B5">
        <w:trPr>
          <w:trHeight w:val="20"/>
        </w:trPr>
        <w:tc>
          <w:tcPr>
            <w:tcW w:w="0" w:type="auto"/>
          </w:tcPr>
          <w:p w:rsidR="001D04AA" w:rsidRPr="00A47550" w:rsidRDefault="00B40103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Yheššä</w:t>
            </w:r>
            <w:proofErr w:type="spellEnd"/>
          </w:p>
          <w:p w:rsidR="00B40103" w:rsidRPr="00A47550" w:rsidRDefault="00B40103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1D04AA" w:rsidRPr="00A47550" w:rsidRDefault="00B40103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lie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  <w:p w:rsidR="00B40103" w:rsidRPr="00A47550" w:rsidRDefault="00B40103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становиться-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1D04AA" w:rsidRPr="00A47550" w:rsidRDefault="00B40103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vähäzen</w:t>
            </w:r>
            <w:proofErr w:type="spellEnd"/>
          </w:p>
          <w:p w:rsidR="00B40103" w:rsidRPr="00A47550" w:rsidRDefault="00B40103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</w:t>
            </w:r>
          </w:p>
        </w:tc>
        <w:tc>
          <w:tcPr>
            <w:tcW w:w="0" w:type="auto"/>
          </w:tcPr>
          <w:p w:rsidR="001D04AA" w:rsidRPr="00A47550" w:rsidRDefault="00B40103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enämbi</w:t>
            </w:r>
            <w:proofErr w:type="spellEnd"/>
          </w:p>
          <w:p w:rsidR="00B40103" w:rsidRPr="00A47550" w:rsidRDefault="00B40103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</w:p>
        </w:tc>
        <w:tc>
          <w:tcPr>
            <w:tcW w:w="0" w:type="auto"/>
          </w:tcPr>
          <w:p w:rsidR="001D04AA" w:rsidRPr="00A47550" w:rsidRDefault="00B40103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kuin</w:t>
            </w:r>
          </w:p>
          <w:p w:rsidR="00B40103" w:rsidRPr="00A47550" w:rsidRDefault="00B40103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</w:p>
        </w:tc>
        <w:tc>
          <w:tcPr>
            <w:tcW w:w="0" w:type="auto"/>
          </w:tcPr>
          <w:p w:rsidR="001D04AA" w:rsidRPr="00A47550" w:rsidRDefault="00B40103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kakšikymmendä</w:t>
            </w:r>
            <w:proofErr w:type="spellEnd"/>
          </w:p>
          <w:p w:rsidR="00B40103" w:rsidRPr="00A47550" w:rsidRDefault="00B40103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двадцать</w:t>
            </w:r>
          </w:p>
        </w:tc>
        <w:tc>
          <w:tcPr>
            <w:tcW w:w="0" w:type="auto"/>
          </w:tcPr>
          <w:p w:rsidR="00B40103" w:rsidRPr="00B615D8" w:rsidRDefault="00B40103" w:rsidP="00B40103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tuhattu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1D04AA" w:rsidRPr="00B615D8" w:rsidRDefault="00B40103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PART</w:t>
            </w:r>
          </w:p>
        </w:tc>
        <w:tc>
          <w:tcPr>
            <w:tcW w:w="0" w:type="auto"/>
          </w:tcPr>
          <w:p w:rsidR="001D04AA" w:rsidRPr="00B615D8" w:rsidRDefault="00B40103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karielas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0103" w:rsidRPr="00B615D8" w:rsidRDefault="00B40103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PART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будет немного больше двадцати тысяч карелов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04AA" w:rsidRPr="00B615D8" w:rsidRDefault="001D04AA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5"/>
        <w:gridCol w:w="917"/>
        <w:gridCol w:w="1053"/>
        <w:gridCol w:w="1885"/>
        <w:gridCol w:w="976"/>
        <w:gridCol w:w="2135"/>
        <w:gridCol w:w="1919"/>
      </w:tblGrid>
      <w:tr w:rsidR="00A47550" w:rsidRPr="00A47550" w:rsidTr="000611E5">
        <w:trPr>
          <w:trHeight w:val="20"/>
        </w:trPr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</w:t>
            </w:r>
          </w:p>
        </w:tc>
        <w:tc>
          <w:tcPr>
            <w:tcW w:w="917" w:type="dxa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vain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</w:t>
            </w:r>
          </w:p>
        </w:tc>
        <w:tc>
          <w:tcPr>
            <w:tcW w:w="1053" w:type="dxa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vähembi</w:t>
            </w:r>
            <w:proofErr w:type="spellEnd"/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</w:p>
        </w:tc>
        <w:tc>
          <w:tcPr>
            <w:tcW w:w="1885" w:type="dxa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puol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половина-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  <w:tc>
          <w:tcPr>
            <w:tcW w:w="976" w:type="dxa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hei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</w:t>
            </w:r>
          </w:p>
        </w:tc>
        <w:tc>
          <w:tcPr>
            <w:tcW w:w="2135" w:type="dxa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pagizo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1919" w:type="dxa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карельский-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TRL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только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меньше половины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них говорят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по-карельски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D04AA" w:rsidRPr="00B615D8" w:rsidRDefault="001D04AA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3"/>
        <w:gridCol w:w="1396"/>
        <w:gridCol w:w="1411"/>
        <w:gridCol w:w="917"/>
        <w:gridCol w:w="1266"/>
        <w:gridCol w:w="786"/>
        <w:gridCol w:w="2135"/>
        <w:gridCol w:w="1959"/>
        <w:gridCol w:w="1269"/>
      </w:tblGrid>
      <w:tr w:rsidR="00A47550" w:rsidRPr="00A47550" w:rsidTr="0066008D">
        <w:trPr>
          <w:trHeight w:val="20"/>
        </w:trPr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Tveri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Тверь-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vain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kolmanneš</w:t>
            </w:r>
            <w:proofErr w:type="spellEnd"/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čuasti</w:t>
            </w:r>
            <w:proofErr w:type="spellEnd"/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pagizo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карельский-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kiele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008D" w:rsidRPr="00A47550" w:rsidRDefault="00611A7B" w:rsidP="000611E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NRL</w:t>
            </w:r>
          </w:p>
        </w:tc>
      </w:tr>
    </w:tbl>
    <w:p w:rsidR="002430B5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в Тверской Карелии лишь треть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карельском языке.</w:t>
      </w:r>
    </w:p>
    <w:p w:rsidR="009C2A55" w:rsidRPr="00B615D8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36"/>
        <w:gridCol w:w="878"/>
        <w:gridCol w:w="2322"/>
        <w:gridCol w:w="453"/>
        <w:gridCol w:w="693"/>
        <w:gridCol w:w="1883"/>
        <w:gridCol w:w="1086"/>
        <w:gridCol w:w="1818"/>
        <w:gridCol w:w="2085"/>
      </w:tblGrid>
      <w:tr w:rsidR="00A47550" w:rsidRPr="00A47550" w:rsidTr="0066008D">
        <w:trPr>
          <w:trHeight w:val="20"/>
        </w:trPr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Tulo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наступать-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uuži</w:t>
            </w:r>
            <w:proofErr w:type="spellEnd"/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rahvahanluvenda</w:t>
            </w:r>
            <w:proofErr w:type="spellEnd"/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перепись_населения</w:t>
            </w:r>
            <w:proofErr w:type="spellEnd"/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tämä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anda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uuve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AKK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tiijo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сведение-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AKK</w:t>
            </w:r>
          </w:p>
        </w:tc>
      </w:tr>
    </w:tbl>
    <w:p w:rsidR="009C2A55" w:rsidRPr="00A47550" w:rsidRDefault="009C2A5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Грядет новая перепись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</w:t>
      </w:r>
      <w:r w:rsidR="00A30F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предоставит нам новые данные </w:t>
      </w:r>
    </w:p>
    <w:p w:rsidR="002430B5" w:rsidRPr="00A47550" w:rsidRDefault="002430B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3"/>
        <w:gridCol w:w="2382"/>
        <w:gridCol w:w="1818"/>
        <w:gridCol w:w="1805"/>
      </w:tblGrid>
      <w:tr w:rsidR="00A47550" w:rsidRPr="00A47550" w:rsidTr="0066008D">
        <w:trPr>
          <w:trHeight w:val="20"/>
        </w:trPr>
        <w:tc>
          <w:tcPr>
            <w:tcW w:w="0" w:type="auto"/>
          </w:tcPr>
          <w:p w:rsidR="00611A7B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utta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uuve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AKK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luvu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008D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AKK</w:t>
            </w:r>
          </w:p>
        </w:tc>
      </w:tr>
    </w:tbl>
    <w:p w:rsidR="002430B5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покажет новые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цифры.</w:t>
      </w:r>
    </w:p>
    <w:p w:rsidR="009C2A55" w:rsidRPr="00A47550" w:rsidRDefault="009C2A5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087"/>
        <w:gridCol w:w="2011"/>
        <w:gridCol w:w="1691"/>
        <w:gridCol w:w="2103"/>
      </w:tblGrid>
      <w:tr w:rsidR="00A47550" w:rsidRPr="00A47550" w:rsidTr="0066008D">
        <w:trPr>
          <w:trHeight w:val="20"/>
        </w:trPr>
        <w:tc>
          <w:tcPr>
            <w:tcW w:w="0" w:type="auto"/>
          </w:tcPr>
          <w:p w:rsidR="0066008D" w:rsidRPr="00A47550" w:rsidRDefault="0066008D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Vienankariela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66008D" w:rsidRPr="00A47550" w:rsidRDefault="007E5BF5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Беломорская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_Карелия</w:t>
            </w:r>
            <w:proofErr w:type="spellEnd"/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6008D" w:rsidRPr="00B615D8" w:rsidRDefault="0066008D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 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murdehe-t</w:t>
            </w:r>
            <w:proofErr w:type="spellEnd"/>
          </w:p>
          <w:p w:rsidR="007E5BF5" w:rsidRPr="00B615D8" w:rsidRDefault="0066008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-PL.NOM</w:t>
            </w:r>
          </w:p>
        </w:tc>
        <w:tc>
          <w:tcPr>
            <w:tcW w:w="0" w:type="auto"/>
          </w:tcPr>
          <w:p w:rsidR="0066008D" w:rsidRPr="00A47550" w:rsidRDefault="0066008D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ol-lah</w:t>
            </w:r>
            <w:proofErr w:type="spellEnd"/>
          </w:p>
          <w:p w:rsidR="0066008D" w:rsidRPr="00A47550" w:rsidRDefault="00E25426" w:rsidP="002E3076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PRS.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3PL</w:t>
            </w:r>
          </w:p>
        </w:tc>
        <w:tc>
          <w:tcPr>
            <w:tcW w:w="0" w:type="auto"/>
          </w:tcPr>
          <w:p w:rsidR="0066008D" w:rsidRPr="00A47550" w:rsidRDefault="0066008D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ote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ttu</w:t>
            </w:r>
            <w:proofErr w:type="spellEnd"/>
          </w:p>
          <w:p w:rsidR="007E5BF5" w:rsidRPr="00A47550" w:rsidRDefault="0066008D" w:rsidP="000611E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</w:t>
            </w:r>
          </w:p>
        </w:tc>
      </w:tr>
    </w:tbl>
    <w:p w:rsidR="009C2A55" w:rsidRPr="00A47550" w:rsidRDefault="00A30F45" w:rsidP="009C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Диалекты Беломорской Карелии</w:t>
      </w:r>
      <w:r w:rsidR="009C2A55"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взяты</w:t>
      </w:r>
      <w:r w:rsidR="009C2A55"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30B5" w:rsidRPr="00B615D8" w:rsidRDefault="002430B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436"/>
        <w:gridCol w:w="1283"/>
        <w:gridCol w:w="1608"/>
        <w:gridCol w:w="1455"/>
        <w:gridCol w:w="1411"/>
      </w:tblGrid>
      <w:tr w:rsidR="00A47550" w:rsidRPr="00A47550" w:rsidTr="00B615D8">
        <w:trPr>
          <w:trHeight w:val="20"/>
        </w:trPr>
        <w:tc>
          <w:tcPr>
            <w:tcW w:w="0" w:type="auto"/>
          </w:tcPr>
          <w:p w:rsidR="0066008D" w:rsidRPr="00B615D8" w:rsidRDefault="0066008D" w:rsidP="00B615D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normite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ttuo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  <w:p w:rsidR="007E5BF5" w:rsidRPr="00A47550" w:rsidRDefault="0066008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нормировать-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6008D" w:rsidRPr="00A47550" w:rsidRDefault="0066008D" w:rsidP="00B615D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kiele-n</w:t>
            </w:r>
            <w:proofErr w:type="spellEnd"/>
          </w:p>
          <w:p w:rsidR="007E5BF5" w:rsidRPr="00A47550" w:rsidRDefault="0066008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6008D" w:rsidRPr="00A47550" w:rsidRDefault="0066008D" w:rsidP="00B615D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varianta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E5BF5" w:rsidRPr="00A47550" w:rsidRDefault="0066008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66008D" w:rsidRPr="00A47550" w:rsidRDefault="0066008D" w:rsidP="00B615D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pery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ššä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</w:p>
          <w:p w:rsidR="007E5BF5" w:rsidRPr="00A47550" w:rsidRDefault="0066008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TRL</w:t>
            </w:r>
          </w:p>
        </w:tc>
        <w:tc>
          <w:tcPr>
            <w:tcW w:w="0" w:type="auto"/>
          </w:tcPr>
          <w:p w:rsidR="0066008D" w:rsidRPr="00A47550" w:rsidRDefault="0066008D" w:rsidP="00B615D8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šš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5BF5" w:rsidRPr="00A47550" w:rsidRDefault="0066008D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</w:p>
        </w:tc>
      </w:tr>
    </w:tbl>
    <w:p w:rsidR="0066008D" w:rsidRDefault="00A30F4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основу нормированного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в Карелии.</w:t>
      </w:r>
    </w:p>
    <w:p w:rsidR="00A30F45" w:rsidRPr="00A47550" w:rsidRDefault="00A30F4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73"/>
        <w:gridCol w:w="710"/>
        <w:gridCol w:w="2493"/>
        <w:gridCol w:w="810"/>
        <w:gridCol w:w="619"/>
        <w:gridCol w:w="1893"/>
        <w:gridCol w:w="1260"/>
      </w:tblGrid>
      <w:tr w:rsidR="00A47550" w:rsidRPr="00A47550" w:rsidTr="000611E5">
        <w:trPr>
          <w:trHeight w:val="20"/>
        </w:trPr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Tämä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kieli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ydy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исполняться-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66008D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810" w:type="dxa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kohta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</w:t>
            </w:r>
          </w:p>
        </w:tc>
        <w:tc>
          <w:tcPr>
            <w:tcW w:w="619" w:type="dxa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jo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</w:t>
            </w:r>
          </w:p>
        </w:tc>
        <w:tc>
          <w:tcPr>
            <w:tcW w:w="1893" w:type="dxa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kolmekymmendä</w:t>
            </w:r>
            <w:proofErr w:type="spellEnd"/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тридцать</w:t>
            </w:r>
          </w:p>
        </w:tc>
        <w:tc>
          <w:tcPr>
            <w:tcW w:w="1260" w:type="dxa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vuot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</w:tr>
    </w:tbl>
    <w:p w:rsidR="002430B5" w:rsidRDefault="00A30F4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языку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исполнится скоро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тридцать 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лет. </w:t>
      </w:r>
    </w:p>
    <w:p w:rsidR="00A30F45" w:rsidRPr="00A47550" w:rsidRDefault="00A30F4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6"/>
        <w:gridCol w:w="2259"/>
        <w:gridCol w:w="1698"/>
        <w:gridCol w:w="695"/>
        <w:gridCol w:w="1676"/>
        <w:gridCol w:w="713"/>
      </w:tblGrid>
      <w:tr w:rsidR="00A47550" w:rsidRPr="00A47550" w:rsidTr="007E5BF5">
        <w:trPr>
          <w:trHeight w:val="20"/>
        </w:trPr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tverinkarielazi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lla</w:t>
            </w:r>
            <w:proofErr w:type="spellEnd"/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тверской_карел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</w:t>
            </w:r>
          </w:p>
          <w:p w:rsidR="007E5BF5" w:rsidRPr="00A47550" w:rsidRDefault="00E25426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66008D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66008D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oma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literaturnoi</w:t>
            </w:r>
            <w:proofErr w:type="spellEnd"/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kieli.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</w:tc>
      </w:tr>
    </w:tbl>
    <w:p w:rsidR="003D1DE7" w:rsidRDefault="00A30F4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тверских карелов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свой литературный язык. </w:t>
      </w:r>
    </w:p>
    <w:p w:rsidR="00A30F45" w:rsidRPr="00A30F45" w:rsidRDefault="00A30F4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6"/>
        <w:gridCol w:w="1765"/>
        <w:gridCol w:w="1776"/>
        <w:gridCol w:w="1112"/>
        <w:gridCol w:w="1282"/>
        <w:gridCol w:w="2178"/>
        <w:gridCol w:w="693"/>
        <w:gridCol w:w="355"/>
      </w:tblGrid>
      <w:tr w:rsidR="00A47550" w:rsidRPr="00A47550" w:rsidTr="007E5BF5">
        <w:trPr>
          <w:trHeight w:val="20"/>
        </w:trPr>
        <w:tc>
          <w:tcPr>
            <w:tcW w:w="0" w:type="auto"/>
          </w:tcPr>
          <w:p w:rsidR="003D1DE7" w:rsidRPr="00B615D8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Šuome-n</w:t>
            </w:r>
            <w:proofErr w:type="spellEnd"/>
          </w:p>
          <w:p w:rsidR="007E5BF5" w:rsidRPr="00B615D8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Финляндия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-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GEN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puole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половина-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karielaze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NOM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ILL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aiga-h</w:t>
            </w:r>
            <w:proofErr w:type="spellEnd"/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ILL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luaji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tah</w:t>
            </w:r>
            <w:proofErr w:type="spellEnd"/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создавать-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66008D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vielä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</w:tbl>
    <w:p w:rsidR="003D1DE7" w:rsidRDefault="00A30F4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Карелы Финляндии в настоящий момент разрабатывают еще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:rsidR="00A30F45" w:rsidRPr="00A30F45" w:rsidRDefault="00A30F4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88"/>
        <w:gridCol w:w="3235"/>
        <w:gridCol w:w="1283"/>
        <w:gridCol w:w="1728"/>
      </w:tblGrid>
      <w:tr w:rsidR="00A47550" w:rsidRPr="00A47550" w:rsidTr="007E5BF5">
        <w:trPr>
          <w:trHeight w:val="20"/>
        </w:trPr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omu-a</w:t>
            </w:r>
            <w:proofErr w:type="spellEnd"/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inaiskariela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собственно_карельский</w:t>
            </w:r>
            <w:proofErr w:type="spell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kiele-n</w:t>
            </w:r>
            <w:proofErr w:type="spellEnd"/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3D1DE7" w:rsidRPr="00A47550" w:rsidRDefault="003D1DE7" w:rsidP="003D1DE7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variantu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5BF5" w:rsidRPr="00A47550" w:rsidRDefault="00611A7B" w:rsidP="00061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</w:p>
        </w:tc>
      </w:tr>
    </w:tbl>
    <w:tbl>
      <w:tblPr>
        <w:tblStyle w:val="a4"/>
        <w:tblpPr w:leftFromText="180" w:rightFromText="180" w:vertAnchor="text" w:horzAnchor="margin" w:tblpY="6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9"/>
        <w:gridCol w:w="1415"/>
        <w:gridCol w:w="2079"/>
        <w:gridCol w:w="2704"/>
        <w:gridCol w:w="2011"/>
      </w:tblGrid>
      <w:tr w:rsidR="00A47550" w:rsidRPr="00A47550" w:rsidTr="00A30F45">
        <w:trPr>
          <w:trHeight w:val="20"/>
        </w:trPr>
        <w:tc>
          <w:tcPr>
            <w:tcW w:w="0" w:type="auto"/>
          </w:tcPr>
          <w:p w:rsidR="003D1DE7" w:rsidRPr="00A47550" w:rsidRDefault="003D1DE7" w:rsidP="00A30F4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</w:p>
          <w:p w:rsidR="007E5BF5" w:rsidRPr="00A47550" w:rsidRDefault="00611A7B" w:rsidP="00A30F4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</w:t>
            </w:r>
          </w:p>
        </w:tc>
        <w:tc>
          <w:tcPr>
            <w:tcW w:w="0" w:type="auto"/>
          </w:tcPr>
          <w:p w:rsidR="003D1DE7" w:rsidRPr="00A47550" w:rsidRDefault="003D1DE7" w:rsidP="00A30F4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pery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</w:p>
          <w:p w:rsidR="007E5BF5" w:rsidRPr="00A47550" w:rsidRDefault="00611A7B" w:rsidP="00A30F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ESS</w:t>
            </w:r>
          </w:p>
        </w:tc>
        <w:tc>
          <w:tcPr>
            <w:tcW w:w="0" w:type="auto"/>
          </w:tcPr>
          <w:p w:rsidR="003D1DE7" w:rsidRPr="00A47550" w:rsidRDefault="003D1DE7" w:rsidP="00A30F4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ol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lah</w:t>
            </w:r>
            <w:proofErr w:type="spellEnd"/>
          </w:p>
          <w:p w:rsidR="007E5BF5" w:rsidRPr="00A47550" w:rsidRDefault="007E5BF5" w:rsidP="00A30F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являться</w:t>
            </w:r>
            <w:r w:rsidR="00611A7B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="0066008D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66008D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</w:t>
            </w:r>
          </w:p>
        </w:tc>
        <w:tc>
          <w:tcPr>
            <w:tcW w:w="0" w:type="auto"/>
          </w:tcPr>
          <w:p w:rsidR="003D1DE7" w:rsidRPr="00A47550" w:rsidRDefault="003D1DE7" w:rsidP="00A30F4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rajakarielaze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</w:p>
          <w:p w:rsidR="007E5BF5" w:rsidRPr="00A47550" w:rsidRDefault="00611A7B" w:rsidP="00A30F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приграничный-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NOM</w:t>
            </w:r>
          </w:p>
        </w:tc>
        <w:tc>
          <w:tcPr>
            <w:tcW w:w="0" w:type="auto"/>
          </w:tcPr>
          <w:p w:rsidR="003D1DE7" w:rsidRPr="00A47550" w:rsidRDefault="003D1DE7" w:rsidP="00A30F45">
            <w:pPr>
              <w:contextualSpacing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murdehe</w:t>
            </w:r>
            <w:proofErr w:type="spellEnd"/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5BF5" w:rsidRPr="00A47550" w:rsidRDefault="00611A7B" w:rsidP="00A30F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диалект-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="002E3076"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3076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NOM</w:t>
            </w:r>
          </w:p>
        </w:tc>
      </w:tr>
    </w:tbl>
    <w:p w:rsidR="00A30F45" w:rsidRDefault="00A30F4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вариант собственно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карельского 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F45" w:rsidRDefault="00A30F45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E7" w:rsidRPr="00B615D8" w:rsidRDefault="00ED4CC6" w:rsidP="00732E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5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30F45" w:rsidRDefault="00A30F45" w:rsidP="00E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CC6" w:rsidRPr="00A47550" w:rsidRDefault="00A30F45" w:rsidP="00E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основой являются</w:t>
      </w:r>
      <w:r w:rsidRPr="00A4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приграничные диалекты.</w:t>
      </w:r>
    </w:p>
    <w:p w:rsidR="00A47550" w:rsidRPr="00A47550" w:rsidRDefault="00A47550" w:rsidP="00E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7550" w:rsidRPr="00A47550" w:rsidSect="00E3704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8E"/>
    <w:rsid w:val="000611E5"/>
    <w:rsid w:val="000C278E"/>
    <w:rsid w:val="000E28CA"/>
    <w:rsid w:val="000E3871"/>
    <w:rsid w:val="001D04AA"/>
    <w:rsid w:val="00207E50"/>
    <w:rsid w:val="002168C5"/>
    <w:rsid w:val="0023352A"/>
    <w:rsid w:val="002430B5"/>
    <w:rsid w:val="00246978"/>
    <w:rsid w:val="00271CB6"/>
    <w:rsid w:val="002B011C"/>
    <w:rsid w:val="002E3076"/>
    <w:rsid w:val="00321A6D"/>
    <w:rsid w:val="00352FFC"/>
    <w:rsid w:val="00392FA8"/>
    <w:rsid w:val="003D1DE7"/>
    <w:rsid w:val="005317D3"/>
    <w:rsid w:val="0053560E"/>
    <w:rsid w:val="005723AD"/>
    <w:rsid w:val="005C1E6D"/>
    <w:rsid w:val="005E5D48"/>
    <w:rsid w:val="00611A7B"/>
    <w:rsid w:val="006541CB"/>
    <w:rsid w:val="0066008D"/>
    <w:rsid w:val="00727217"/>
    <w:rsid w:val="00732E2C"/>
    <w:rsid w:val="0073360A"/>
    <w:rsid w:val="00734713"/>
    <w:rsid w:val="00765910"/>
    <w:rsid w:val="007E5BF5"/>
    <w:rsid w:val="008E0CE7"/>
    <w:rsid w:val="00902D2F"/>
    <w:rsid w:val="009C2A55"/>
    <w:rsid w:val="009D3E53"/>
    <w:rsid w:val="00A30F45"/>
    <w:rsid w:val="00A47550"/>
    <w:rsid w:val="00AB3C04"/>
    <w:rsid w:val="00B27821"/>
    <w:rsid w:val="00B40103"/>
    <w:rsid w:val="00B44E82"/>
    <w:rsid w:val="00B615D8"/>
    <w:rsid w:val="00BA2C9F"/>
    <w:rsid w:val="00C27691"/>
    <w:rsid w:val="00C51C52"/>
    <w:rsid w:val="00D40092"/>
    <w:rsid w:val="00D53E61"/>
    <w:rsid w:val="00E16A8F"/>
    <w:rsid w:val="00E25426"/>
    <w:rsid w:val="00E3704E"/>
    <w:rsid w:val="00E94E9E"/>
    <w:rsid w:val="00E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4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4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4C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C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4C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4C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4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4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4C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C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4C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4C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49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223C-C2A0-482C-B989-76DFF13D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ИЯЛИ КарНЦ РАН</Company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Новак И.П.</dc:creator>
  <cp:lastModifiedBy>Новак И.П.</cp:lastModifiedBy>
  <cp:revision>4</cp:revision>
  <dcterms:created xsi:type="dcterms:W3CDTF">2020-11-13T07:54:00Z</dcterms:created>
  <dcterms:modified xsi:type="dcterms:W3CDTF">2020-11-13T07:56:00Z</dcterms:modified>
</cp:coreProperties>
</file>