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81" w:rsidRDefault="00951E81" w:rsidP="00870E5A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E81">
        <w:rPr>
          <w:rFonts w:ascii="Times New Roman" w:hAnsi="Times New Roman" w:cs="Times New Roman"/>
          <w:b/>
          <w:sz w:val="24"/>
          <w:szCs w:val="24"/>
        </w:rPr>
        <w:t>Текст</w:t>
      </w:r>
    </w:p>
    <w:p w:rsidR="00951E81" w:rsidRPr="00951E81" w:rsidRDefault="00951E81" w:rsidP="00870E5A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E5A" w:rsidRPr="00870E5A" w:rsidRDefault="00870E5A" w:rsidP="00870E5A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fi-FI"/>
        </w:rPr>
      </w:pPr>
      <w:r w:rsidRPr="00870E5A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Oma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</w:rPr>
        <w:t>šš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a</w:t>
      </w:r>
      <w:r w:rsidRPr="00870E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perehe</w:t>
      </w:r>
      <w:r w:rsidRPr="00870E5A">
        <w:rPr>
          <w:rFonts w:ascii="Times New Roman" w:hAnsi="Times New Roman" w:cs="Times New Roman"/>
          <w:i/>
          <w:sz w:val="24"/>
          <w:szCs w:val="24"/>
        </w:rPr>
        <w:t>ššä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pagizima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nagole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karielak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</w:rPr>
        <w:t>š</w:t>
      </w:r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i</w:t>
      </w:r>
      <w:r w:rsidRPr="00870E5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kaikin</w:t>
      </w:r>
      <w:r w:rsidRPr="00870E5A">
        <w:rPr>
          <w:rFonts w:ascii="Times New Roman" w:hAnsi="Times New Roman" w:cs="Times New Roman"/>
          <w:i/>
          <w:sz w:val="24"/>
          <w:szCs w:val="24"/>
        </w:rPr>
        <w:t xml:space="preserve"> š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ubi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karielak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</w:rPr>
        <w:t>š</w:t>
      </w:r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i</w:t>
      </w:r>
      <w:r w:rsidRPr="00870E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pagizima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Potomu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što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oldih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karielattena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kaikki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roditel’at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buabot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i kaikin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karielat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vobšče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tämä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randa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oli kaikin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karielazet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.</w:t>
      </w:r>
    </w:p>
    <w:p w:rsidR="00870E5A" w:rsidRPr="00870E5A" w:rsidRDefault="00870E5A" w:rsidP="00870E5A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  <w:lang w:val="fi-FI"/>
        </w:rPr>
      </w:pPr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mityš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eländä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oli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kyläššä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ših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aigah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?</w:t>
      </w:r>
    </w:p>
    <w:p w:rsidR="00870E5A" w:rsidRPr="00870E5A" w:rsidRDefault="00870E5A" w:rsidP="00870E5A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fi-FI"/>
        </w:rPr>
      </w:pPr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–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Kyläššä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ših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aigah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eländä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konešno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evlun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hyvä,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potomu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što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näimmä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nälgiä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Mie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daže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muissan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konža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…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myö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čikonke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t’ota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t’otanke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omanke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olima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kylmänyttä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juablokkua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kaivoma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keräimmä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jo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pellošta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… Lumi oli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šulannun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Tulima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kodih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toimma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šene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pezimä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Baballa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evlun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daže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evlun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daže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jauhuo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hyviä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midä-lau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… I lämmitti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kiuan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i paisto ka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kartoška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m’orzloista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kylmännyöštä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juablokašta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ka paisto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babaškua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Mie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nagole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kaiken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ijän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duumaičin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: ”Ka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kažvan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rubien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nagole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näidä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babaškoida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šyömäh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!”…</w:t>
      </w:r>
    </w:p>
    <w:p w:rsidR="00870E5A" w:rsidRPr="00870E5A" w:rsidRDefault="00870E5A" w:rsidP="00870E5A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fi-FI"/>
        </w:rPr>
      </w:pP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Kanfetkua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tože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ylen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evlun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No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meilä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Nasto-buabo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oli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ves’ma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kuin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šanuo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ves’ma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šuačči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što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vunukkoida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myö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olima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vanhemmat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vunukat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toko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kiuguan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lämmittäy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kaikin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pyyhkiy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kiugualda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tuhkattena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Tuou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sv’oklua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ves’ma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gram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äijän</w:t>
      </w:r>
      <w:proofErr w:type="gram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kažvatti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sv’oklua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tuou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panou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kiuguah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päiväkši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Sv’oklat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paissutah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Illalla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šuau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Mie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hänenke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sv’oklat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čistimä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kaikennävöstä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figurkua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leikkuamma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panou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protvin’alla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Toissa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piänä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šene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kaikki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kuivuau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kiuguašša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parembua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šestä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kanfetkua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meilä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evlun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Vot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tak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što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kaikkeh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rukah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.</w:t>
      </w:r>
    </w:p>
    <w:p w:rsidR="00870E5A" w:rsidRPr="00870E5A" w:rsidRDefault="00870E5A" w:rsidP="00870E5A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fi-FI"/>
        </w:rPr>
      </w:pPr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No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Nasto-buabo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oli,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vobšče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žemmuone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…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Händä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kyläššä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kaikin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šuattih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…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kažvatti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ves’ma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gram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äijän</w:t>
      </w:r>
      <w:proofErr w:type="gram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ogurčua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Hänellä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kladovkan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alla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šeizo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tordo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na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tridcat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’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dva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vedra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heidä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šuolai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ka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ennein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šuolai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četire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vedra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šinne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nagole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pani. No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nikonža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šeni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ei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kylmättän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ogurčoida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Jogo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päiviä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kiugua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lämbei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palavoitti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kivie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šinne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laški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Ogurčat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nikonža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ei kylmetty. I kaikki kylä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jogo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…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käveldih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hänen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ogurčua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vaššena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kaikkie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kyliä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obespečivaičči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kopitettih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…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jogo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… v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etom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otnošenii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…</w:t>
      </w:r>
    </w:p>
    <w:p w:rsidR="00870E5A" w:rsidRPr="00870E5A" w:rsidRDefault="00870E5A" w:rsidP="00870E5A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fi-FI"/>
        </w:rPr>
      </w:pP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Mie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ves’ma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hyvin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muissuttin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što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nagole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jesli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myö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ka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keräyvymmä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omattena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kaikki,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meidä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vet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’ on </w:t>
      </w:r>
      <w:proofErr w:type="gram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äijä</w:t>
      </w:r>
      <w:proofErr w:type="gram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viijen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keššä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olemma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Keräyvymmä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yhteh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niin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nagole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muisuttelemma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baban 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kanfetkoida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baban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ogurčoida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…</w:t>
      </w:r>
    </w:p>
    <w:p w:rsidR="00870E5A" w:rsidRPr="00B841AE" w:rsidRDefault="00870E5A" w:rsidP="00870E5A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Šidä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hyö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zavedittih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čolattena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Ka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heilä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oli,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jesli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toko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baba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šano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: ”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Tämpiän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elgiä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tulgua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s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utra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!” Illalla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lämmittäy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kakši-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kolmeved’ornoida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samvaurua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pihalla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šeizattau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stolat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vain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šanou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: ”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Tuogua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koista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leibiä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!”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Evlun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oli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jygie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leibiä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evlun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Niin ka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hiän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šeizattau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i,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značit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mettä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šeizattau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kaikkie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i v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sotah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kaikennävöstä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. I kaikki ken… I yksi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ristikanža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šiiričči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ei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proidin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štob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hänen ei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ugoščaidu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 xml:space="preserve">,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ob’azatel’no</w:t>
      </w:r>
      <w:proofErr w:type="spellEnd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. Kaikki</w:t>
      </w:r>
      <w:r w:rsidRPr="00B841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lap</w:t>
      </w:r>
      <w:proofErr w:type="spellEnd"/>
      <w:r w:rsidRPr="00B841AE">
        <w:rPr>
          <w:rFonts w:ascii="Times New Roman" w:hAnsi="Times New Roman" w:cs="Times New Roman"/>
          <w:i/>
          <w:sz w:val="24"/>
          <w:szCs w:val="24"/>
        </w:rPr>
        <w:t>š</w:t>
      </w:r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et</w:t>
      </w:r>
      <w:r w:rsidRPr="00B841A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kaikki</w:t>
      </w:r>
      <w:r w:rsidRPr="00B841AE">
        <w:rPr>
          <w:rFonts w:ascii="Times New Roman" w:hAnsi="Times New Roman" w:cs="Times New Roman"/>
          <w:i/>
          <w:sz w:val="24"/>
          <w:szCs w:val="24"/>
        </w:rPr>
        <w:t xml:space="preserve"> š</w:t>
      </w:r>
      <w:proofErr w:type="spellStart"/>
      <w:r w:rsidRPr="00870E5A">
        <w:rPr>
          <w:rFonts w:ascii="Times New Roman" w:hAnsi="Times New Roman" w:cs="Times New Roman"/>
          <w:i/>
          <w:sz w:val="24"/>
          <w:szCs w:val="24"/>
          <w:lang w:val="fi-FI"/>
        </w:rPr>
        <w:t>ub</w:t>
      </w:r>
      <w:r>
        <w:rPr>
          <w:rFonts w:ascii="Times New Roman" w:hAnsi="Times New Roman" w:cs="Times New Roman"/>
          <w:i/>
          <w:sz w:val="24"/>
          <w:szCs w:val="24"/>
          <w:lang w:val="fi-FI"/>
        </w:rPr>
        <w:t>i</w:t>
      </w:r>
      <w:proofErr w:type="spellEnd"/>
      <w:r w:rsidRPr="00B841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fi-FI"/>
        </w:rPr>
        <w:t>ker</w:t>
      </w:r>
      <w:proofErr w:type="spellEnd"/>
      <w:r w:rsidRPr="00B841AE">
        <w:rPr>
          <w:rFonts w:ascii="Times New Roman" w:hAnsi="Times New Roman" w:cs="Times New Roman"/>
          <w:i/>
          <w:sz w:val="24"/>
          <w:szCs w:val="24"/>
        </w:rPr>
        <w:t>ä</w:t>
      </w:r>
      <w:r>
        <w:rPr>
          <w:rFonts w:ascii="Times New Roman" w:hAnsi="Times New Roman" w:cs="Times New Roman"/>
          <w:i/>
          <w:sz w:val="24"/>
          <w:szCs w:val="24"/>
          <w:lang w:val="fi-FI"/>
        </w:rPr>
        <w:t>i</w:t>
      </w:r>
      <w:r w:rsidRPr="00B841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fi-FI"/>
        </w:rPr>
        <w:t>i</w:t>
      </w:r>
      <w:proofErr w:type="spellEnd"/>
      <w:r w:rsidRPr="00B841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fi-FI"/>
        </w:rPr>
        <w:t>kaikkie</w:t>
      </w:r>
      <w:proofErr w:type="spellEnd"/>
      <w:r w:rsidRPr="00B841AE">
        <w:rPr>
          <w:rFonts w:ascii="Times New Roman" w:hAnsi="Times New Roman" w:cs="Times New Roman"/>
          <w:i/>
          <w:sz w:val="24"/>
          <w:szCs w:val="24"/>
        </w:rPr>
        <w:t xml:space="preserve"> š</w:t>
      </w:r>
      <w:r>
        <w:rPr>
          <w:rFonts w:ascii="Times New Roman" w:hAnsi="Times New Roman" w:cs="Times New Roman"/>
          <w:i/>
          <w:sz w:val="24"/>
          <w:szCs w:val="24"/>
          <w:lang w:val="fi-FI"/>
        </w:rPr>
        <w:t>y</w:t>
      </w:r>
      <w:r w:rsidRPr="00B841AE">
        <w:rPr>
          <w:rFonts w:ascii="Times New Roman" w:hAnsi="Times New Roman" w:cs="Times New Roman"/>
          <w:i/>
          <w:sz w:val="24"/>
          <w:szCs w:val="24"/>
        </w:rPr>
        <w:t>ö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fi-FI"/>
        </w:rPr>
        <w:t>tti</w:t>
      </w:r>
      <w:proofErr w:type="spellEnd"/>
      <w:r w:rsidRPr="00B841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fi-FI"/>
        </w:rPr>
        <w:t>nagole</w:t>
      </w:r>
      <w:proofErr w:type="spellEnd"/>
      <w:r w:rsidRPr="00B841A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70E5A" w:rsidRPr="00B841AE" w:rsidRDefault="00870E5A" w:rsidP="00870E5A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1E81" w:rsidRDefault="00951E81" w:rsidP="00870E5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E81">
        <w:rPr>
          <w:rFonts w:ascii="Times New Roman" w:hAnsi="Times New Roman" w:cs="Times New Roman"/>
          <w:b/>
          <w:sz w:val="24"/>
          <w:szCs w:val="24"/>
        </w:rPr>
        <w:t>Перевод</w:t>
      </w:r>
    </w:p>
    <w:p w:rsidR="00951E81" w:rsidRPr="00951E81" w:rsidRDefault="00951E81" w:rsidP="00870E5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E5A" w:rsidRPr="00870E5A" w:rsidRDefault="00870E5A" w:rsidP="00870E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E5A">
        <w:rPr>
          <w:rFonts w:ascii="Times New Roman" w:hAnsi="Times New Roman" w:cs="Times New Roman"/>
          <w:sz w:val="24"/>
          <w:szCs w:val="24"/>
        </w:rPr>
        <w:t>– В своей семье говорили всегда по-карельски, все по-карельски и говорили. Потому что были карелы все родители и бабушки, и все карелы. И вообще наша эта сторона были все карелы.</w:t>
      </w:r>
    </w:p>
    <w:p w:rsidR="00870E5A" w:rsidRPr="00833B16" w:rsidRDefault="00870E5A" w:rsidP="00870E5A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B1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70E5A">
        <w:rPr>
          <w:rFonts w:ascii="Times New Roman" w:hAnsi="Times New Roman" w:cs="Times New Roman"/>
          <w:sz w:val="24"/>
          <w:szCs w:val="24"/>
        </w:rPr>
        <w:t>А какая жизнь была в деревне раньше?</w:t>
      </w:r>
    </w:p>
    <w:p w:rsidR="00870E5A" w:rsidRPr="00833B16" w:rsidRDefault="00870E5A" w:rsidP="00870E5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lastRenderedPageBreak/>
        <w:t xml:space="preserve">– В деревне в то время жизнь, конечно, не была хорошей, потому что видели и голод. Я даже помню, когда … мы с сестрой, тетя, с тетей своей, копали мерзлую </w:t>
      </w:r>
      <w:r w:rsidR="006B26C5">
        <w:rPr>
          <w:rFonts w:ascii="Times New Roman" w:hAnsi="Times New Roman" w:cs="Times New Roman"/>
          <w:sz w:val="24"/>
          <w:szCs w:val="24"/>
        </w:rPr>
        <w:t xml:space="preserve">картошку, собирали уже на поле. </w:t>
      </w:r>
      <w:r w:rsidRPr="00833B16">
        <w:rPr>
          <w:rFonts w:ascii="Times New Roman" w:hAnsi="Times New Roman" w:cs="Times New Roman"/>
          <w:sz w:val="24"/>
          <w:szCs w:val="24"/>
        </w:rPr>
        <w:t>Снег уже растаял. Пришли домой, принесли ее. Помыли. У бабушки не было даже и муки хорошей что-то</w:t>
      </w:r>
      <w:proofErr w:type="gramStart"/>
      <w:r w:rsidRPr="00833B16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833B16">
        <w:rPr>
          <w:rFonts w:ascii="Times New Roman" w:hAnsi="Times New Roman" w:cs="Times New Roman"/>
          <w:sz w:val="24"/>
          <w:szCs w:val="24"/>
        </w:rPr>
        <w:t xml:space="preserve"> затопила печку и пекла из этой картошки, из мерзлой, из мерзлой картошки вот пекла бабашки. Я всегда всю жизнь думала: «Вот вырасту, буду всегда эти бабашки есть</w:t>
      </w:r>
      <w:proofErr w:type="gramStart"/>
      <w:r w:rsidRPr="00833B16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870E5A" w:rsidRPr="00833B16" w:rsidRDefault="00870E5A" w:rsidP="00870E5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Конфет тоже не очень было. Но у нас баба Настя была очень, как сказать, она очень любила внуков, а мы были старшие внуки. Она обычно печку затопит, всю выметет из печи золу. Принесет свеклу, очень много она выращивала. Она свеклу принесет, поставит в печку на день. Свекла запечется. Вечером достанет. Я с ней свеклу чистила, всякие фигурки вырезаем, положит на противень. На следующий день она это все подсушит в печи. И лучше этих конфет у нас не было. Вот так что по-всякому.</w:t>
      </w:r>
    </w:p>
    <w:p w:rsidR="00870E5A" w:rsidRPr="00833B16" w:rsidRDefault="00870E5A" w:rsidP="00870E5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Но наша бабушка Настя была, вообще она такая… Ее в деревне все любили. 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833B16">
        <w:rPr>
          <w:rFonts w:ascii="Times New Roman" w:hAnsi="Times New Roman" w:cs="Times New Roman"/>
          <w:sz w:val="24"/>
          <w:szCs w:val="24"/>
        </w:rPr>
        <w:t>Она выращивала очень много огурцов. У нее под кладовкой стояла кадка на тридцать два ведра. Она их солила, вот раньше солила по четыре ведра и туда всегда складывала. Но она никогда их не замораживала, огурцы. Каждый день она, печь истопится, она нагревала камни, туда опускала. Огурцы никогда не замерзали. И вся деревня, каждый… ходили за ее огурцами. …</w:t>
      </w:r>
    </w:p>
    <w:p w:rsidR="00870E5A" w:rsidRPr="00833B16" w:rsidRDefault="00870E5A" w:rsidP="00870E5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Я очень хорошо помню, что всегда, если мы вот собираемся все свои, нас ведь много, пятеро нас. Собираемся вместе, так всегда вспоминаем бабушкины и конфетки, бабушкины огурцы…</w:t>
      </w:r>
    </w:p>
    <w:p w:rsidR="00870E5A" w:rsidRDefault="00870E5A" w:rsidP="0087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Потом они завели пчел. Вот у них было, если обычно бабушка скажет: «Сегодня не приходите с утра!» Вечером затопит дву</w:t>
      </w:r>
      <w:proofErr w:type="gramStart"/>
      <w:r w:rsidRPr="00833B16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833B16">
        <w:rPr>
          <w:rFonts w:ascii="Times New Roman" w:hAnsi="Times New Roman" w:cs="Times New Roman"/>
          <w:sz w:val="24"/>
          <w:szCs w:val="24"/>
        </w:rPr>
        <w:t xml:space="preserve"> трехведерный самовар, на улице поставит столы, только скажет: «Принесите из дома хлеба!» Не было, было трудно, хлеба не было. Так вот она поставит и, значит, меда поставит всякого, и в сотах, всякого. И все кто</w:t>
      </w:r>
      <w:proofErr w:type="gramStart"/>
      <w:r w:rsidRPr="00833B16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833B16">
        <w:rPr>
          <w:rFonts w:ascii="Times New Roman" w:hAnsi="Times New Roman" w:cs="Times New Roman"/>
          <w:sz w:val="24"/>
          <w:szCs w:val="24"/>
        </w:rPr>
        <w:t xml:space="preserve"> ни один человек мимо не проходил, чтобы его не угощали, обязательно. Всех детей, всех собирала и всех кормила постоянно. </w:t>
      </w:r>
    </w:p>
    <w:p w:rsidR="00951E81" w:rsidRDefault="00951E81" w:rsidP="00870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E81" w:rsidRPr="00951E81" w:rsidRDefault="00951E81" w:rsidP="00870E5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E81">
        <w:rPr>
          <w:rFonts w:ascii="Times New Roman" w:hAnsi="Times New Roman" w:cs="Times New Roman"/>
          <w:b/>
          <w:sz w:val="24"/>
          <w:szCs w:val="24"/>
        </w:rPr>
        <w:t>Аннотированный текст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66"/>
        <w:gridCol w:w="1239"/>
        <w:gridCol w:w="2241"/>
        <w:gridCol w:w="880"/>
        <w:gridCol w:w="1919"/>
        <w:gridCol w:w="826"/>
        <w:gridCol w:w="1283"/>
        <w:gridCol w:w="1919"/>
        <w:gridCol w:w="355"/>
        <w:gridCol w:w="2241"/>
      </w:tblGrid>
      <w:tr w:rsidR="00870E5A" w:rsidRPr="00A47550" w:rsidTr="006B26C5">
        <w:trPr>
          <w:trHeight w:val="20"/>
        </w:trPr>
        <w:tc>
          <w:tcPr>
            <w:tcW w:w="0" w:type="auto"/>
          </w:tcPr>
          <w:p w:rsidR="00870E5A" w:rsidRDefault="00870E5A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</w:rPr>
              <w:t>šš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</w:p>
          <w:p w:rsidR="004921D4" w:rsidRPr="00A5377F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A53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gramEnd"/>
          </w:p>
        </w:tc>
        <w:tc>
          <w:tcPr>
            <w:tcW w:w="0" w:type="auto"/>
          </w:tcPr>
          <w:p w:rsidR="00870E5A" w:rsidRDefault="00870E5A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perehe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</w:rPr>
              <w:t>ššä</w:t>
            </w:r>
            <w:proofErr w:type="spellEnd"/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gramEnd"/>
          </w:p>
        </w:tc>
        <w:tc>
          <w:tcPr>
            <w:tcW w:w="0" w:type="auto"/>
          </w:tcPr>
          <w:p w:rsidR="00870E5A" w:rsidRDefault="00870E5A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pagizi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говорить</w:t>
            </w:r>
            <w:r w:rsidR="00A5377F" w:rsidRPr="00B8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r w:rsidR="00A5377F" w:rsidRPr="00B841A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0" w:type="auto"/>
          </w:tcPr>
          <w:p w:rsidR="00870E5A" w:rsidRDefault="00870E5A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nagole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</w:t>
            </w:r>
            <w:r w:rsidR="00A537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870E5A" w:rsidRDefault="00870E5A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kariela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kši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карельский</w:t>
            </w:r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TRL</w:t>
            </w:r>
            <w:proofErr w:type="gramEnd"/>
          </w:p>
        </w:tc>
        <w:tc>
          <w:tcPr>
            <w:tcW w:w="0" w:type="auto"/>
          </w:tcPr>
          <w:p w:rsidR="00870E5A" w:rsidRDefault="00870E5A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kaikin</w:t>
            </w:r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0" w:type="auto"/>
          </w:tcPr>
          <w:p w:rsidR="00870E5A" w:rsidRDefault="00870E5A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šubi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буквально</w:t>
            </w:r>
          </w:p>
        </w:tc>
        <w:tc>
          <w:tcPr>
            <w:tcW w:w="0" w:type="auto"/>
          </w:tcPr>
          <w:p w:rsidR="00870E5A" w:rsidRDefault="00870E5A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kariela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kši</w:t>
            </w:r>
            <w:proofErr w:type="spellEnd"/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карельский</w:t>
            </w:r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TRL</w:t>
            </w:r>
            <w:proofErr w:type="gramEnd"/>
          </w:p>
        </w:tc>
        <w:tc>
          <w:tcPr>
            <w:tcW w:w="0" w:type="auto"/>
          </w:tcPr>
          <w:p w:rsidR="00870E5A" w:rsidRDefault="00870E5A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</w:tcPr>
          <w:p w:rsidR="00870E5A" w:rsidRDefault="00870E5A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pagizi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</w:t>
            </w:r>
            <w:r w:rsidRPr="00B8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говорить</w:t>
            </w:r>
            <w:r w:rsidR="00A5377F" w:rsidRPr="00B8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r w:rsidR="00A5377F" w:rsidRPr="00B841A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</w:tr>
    </w:tbl>
    <w:p w:rsidR="004311D7" w:rsidRDefault="004311D7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E5A">
        <w:rPr>
          <w:rFonts w:ascii="Times New Roman" w:hAnsi="Times New Roman" w:cs="Times New Roman"/>
          <w:sz w:val="24"/>
          <w:szCs w:val="24"/>
        </w:rPr>
        <w:t xml:space="preserve">В своей семье говорили всегда по-карельски, все по-карельски и говорили. </w:t>
      </w:r>
    </w:p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17"/>
        <w:gridCol w:w="572"/>
        <w:gridCol w:w="1824"/>
        <w:gridCol w:w="2523"/>
        <w:gridCol w:w="826"/>
        <w:gridCol w:w="2138"/>
        <w:gridCol w:w="355"/>
        <w:gridCol w:w="2085"/>
        <w:gridCol w:w="355"/>
        <w:gridCol w:w="826"/>
        <w:gridCol w:w="1776"/>
      </w:tblGrid>
      <w:tr w:rsidR="00833B16" w:rsidRPr="00A47550" w:rsidTr="006B26C5">
        <w:trPr>
          <w:trHeight w:val="20"/>
        </w:trPr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Potomu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Потому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što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ol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dih</w:t>
            </w:r>
            <w:proofErr w:type="spellEnd"/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proofErr w:type="gramEnd"/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.3PL</w:t>
            </w:r>
          </w:p>
        </w:tc>
        <w:tc>
          <w:tcPr>
            <w:tcW w:w="0" w:type="auto"/>
          </w:tcPr>
          <w:p w:rsidR="00833B16" w:rsidRPr="00A5377F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kariela</w:t>
            </w:r>
            <w:proofErr w:type="spellEnd"/>
            <w:r w:rsidR="00870E5A" w:rsidRP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870E5A" w:rsidRP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tena</w:t>
            </w:r>
            <w:proofErr w:type="spellEnd"/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</w:t>
            </w:r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proofErr w:type="gramEnd"/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.NOM-EMPH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kaikki</w:t>
            </w:r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roditel’a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proofErr w:type="gramEnd"/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.NOM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833B16" w:rsidRPr="00A5377F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buabo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  <w:r w:rsidR="00A5377F" w:rsidRPr="00A53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proofErr w:type="gramEnd"/>
            <w:r w:rsidR="00A5377F" w:rsidRPr="00A53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kaikin</w:t>
            </w:r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kariela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t.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</w:t>
            </w:r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proofErr w:type="gramEnd"/>
            <w:r w:rsidR="00A5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.NOM</w:t>
            </w:r>
          </w:p>
        </w:tc>
      </w:tr>
    </w:tbl>
    <w:p w:rsidR="006B26C5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E5A">
        <w:rPr>
          <w:rFonts w:ascii="Times New Roman" w:hAnsi="Times New Roman" w:cs="Times New Roman"/>
          <w:sz w:val="24"/>
          <w:szCs w:val="24"/>
        </w:rPr>
        <w:t xml:space="preserve">Потому что были карелы все родители и бабушки, и все карелы. </w:t>
      </w:r>
    </w:p>
    <w:p w:rsidR="006B26C5" w:rsidRPr="00870E5A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5"/>
        <w:gridCol w:w="993"/>
        <w:gridCol w:w="1113"/>
        <w:gridCol w:w="693"/>
        <w:gridCol w:w="759"/>
        <w:gridCol w:w="1831"/>
        <w:gridCol w:w="826"/>
        <w:gridCol w:w="1776"/>
      </w:tblGrid>
      <w:tr w:rsidR="00833B16" w:rsidRPr="00A47550" w:rsidTr="006B26C5">
        <w:trPr>
          <w:trHeight w:val="20"/>
        </w:trPr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vobšče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вообще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miä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</w:p>
          <w:p w:rsidR="004921D4" w:rsidRPr="001D6E3A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gramEnd"/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-GEN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tämä</w:t>
            </w:r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этот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randa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oli</w:t>
            </w:r>
          </w:p>
          <w:p w:rsidR="004921D4" w:rsidRPr="001D6E3A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IMPF.3SG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kaikin</w:t>
            </w:r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karielaze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21D4" w:rsidRPr="004311D7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</w:t>
            </w:r>
            <w:r w:rsidR="001D6E3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proofErr w:type="gramEnd"/>
            <w:r w:rsidR="001D6E3A"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</w:t>
            </w:r>
          </w:p>
        </w:tc>
      </w:tr>
    </w:tbl>
    <w:p w:rsid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E5A">
        <w:rPr>
          <w:rFonts w:ascii="Times New Roman" w:hAnsi="Times New Roman" w:cs="Times New Roman"/>
          <w:sz w:val="24"/>
          <w:szCs w:val="24"/>
        </w:rPr>
        <w:lastRenderedPageBreak/>
        <w:t>И вообще наша эта сторона были все карелы.</w:t>
      </w:r>
    </w:p>
    <w:p w:rsidR="006B26C5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00"/>
        <w:gridCol w:w="815"/>
        <w:gridCol w:w="853"/>
        <w:gridCol w:w="1831"/>
        <w:gridCol w:w="1367"/>
        <w:gridCol w:w="1009"/>
        <w:gridCol w:w="1282"/>
      </w:tblGrid>
      <w:tr w:rsidR="00833B16" w:rsidRPr="00A47550" w:rsidTr="00951E81">
        <w:trPr>
          <w:trHeight w:val="20"/>
        </w:trPr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mityš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eländä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oli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IMPF.3SG</w:t>
            </w:r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kylä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ššä</w:t>
            </w:r>
            <w:proofErr w:type="spellEnd"/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gramEnd"/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ši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</w:t>
            </w:r>
            <w:proofErr w:type="gramEnd"/>
          </w:p>
        </w:tc>
        <w:tc>
          <w:tcPr>
            <w:tcW w:w="0" w:type="auto"/>
          </w:tcPr>
          <w:p w:rsidR="00833B16" w:rsidRDefault="00833B16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aiga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h?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</w:t>
            </w:r>
            <w:proofErr w:type="gramEnd"/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5A">
        <w:rPr>
          <w:rFonts w:ascii="Times New Roman" w:hAnsi="Times New Roman" w:cs="Times New Roman"/>
          <w:sz w:val="24"/>
          <w:szCs w:val="24"/>
        </w:rPr>
        <w:t>А какая жизнь была в деревне раньше?</w:t>
      </w:r>
    </w:p>
    <w:p w:rsidR="00833B16" w:rsidRDefault="00833B16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367"/>
        <w:gridCol w:w="904"/>
        <w:gridCol w:w="1282"/>
        <w:gridCol w:w="853"/>
        <w:gridCol w:w="1067"/>
        <w:gridCol w:w="2477"/>
        <w:gridCol w:w="1148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Kylä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ššä</w:t>
            </w:r>
            <w:proofErr w:type="spellEnd"/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F1172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="001D6E3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aiga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1D6E3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el</w:t>
            </w:r>
            <w:r w:rsidRPr="002F11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ä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nd</w:t>
            </w:r>
            <w:r w:rsidRPr="002F11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ä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kone</w:t>
            </w:r>
            <w:r w:rsidRPr="002F11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no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конечно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evlun</w:t>
            </w:r>
            <w:proofErr w:type="spellEnd"/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8F1100" w:rsidRPr="00B8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6E3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NEG</w:t>
            </w:r>
            <w:r w:rsidR="001D6E3A" w:rsidRPr="00B84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6E3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r w:rsidR="001D6E3A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6E3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hyv</w:t>
            </w:r>
            <w:r w:rsidRPr="002F11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ä,</w:t>
            </w:r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деревне в то время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жизнь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Pr="00833B16">
        <w:rPr>
          <w:rFonts w:ascii="Times New Roman" w:hAnsi="Times New Roman" w:cs="Times New Roman"/>
          <w:sz w:val="24"/>
          <w:szCs w:val="24"/>
        </w:rPr>
        <w:t xml:space="preserve"> не была хорошей, </w:t>
      </w:r>
    </w:p>
    <w:p w:rsidR="00833B16" w:rsidRDefault="00833B16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2"/>
        <w:gridCol w:w="572"/>
        <w:gridCol w:w="2031"/>
        <w:gridCol w:w="355"/>
        <w:gridCol w:w="1500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potomu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потому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1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to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  <w:r w:rsidRPr="00B841AE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mm</w:t>
            </w:r>
            <w:r w:rsidRPr="00B841AE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видеть</w:t>
            </w:r>
            <w:r w:rsidR="001D6E3A" w:rsidRPr="00B841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r w:rsidR="001D6E3A" w:rsidRPr="00B841A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  <w:r w:rsidRPr="002F11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ä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lgi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11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ä.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голод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</w:tr>
    </w:tbl>
    <w:p w:rsid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потому что видели и голод.</w:t>
      </w:r>
    </w:p>
    <w:p w:rsidR="006B26C5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13"/>
        <w:gridCol w:w="727"/>
        <w:gridCol w:w="2092"/>
        <w:gridCol w:w="800"/>
        <w:gridCol w:w="653"/>
        <w:gridCol w:w="1504"/>
        <w:gridCol w:w="726"/>
        <w:gridCol w:w="1280"/>
        <w:gridCol w:w="1321"/>
      </w:tblGrid>
      <w:tr w:rsidR="00833B16" w:rsidRPr="00A47550" w:rsidTr="00951E81">
        <w:trPr>
          <w:trHeight w:val="20"/>
        </w:trPr>
        <w:tc>
          <w:tcPr>
            <w:tcW w:w="0" w:type="auto"/>
          </w:tcPr>
          <w:p w:rsidR="00833B16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Mie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0" w:type="auto"/>
          </w:tcPr>
          <w:p w:rsidR="00833B16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daže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даже</w:t>
            </w:r>
          </w:p>
        </w:tc>
        <w:tc>
          <w:tcPr>
            <w:tcW w:w="0" w:type="auto"/>
          </w:tcPr>
          <w:p w:rsidR="00833B16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muissa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n,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помнить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D6E3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proofErr w:type="gramEnd"/>
            <w:r w:rsidR="001D6E3A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1D6E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SG</w:t>
            </w:r>
          </w:p>
        </w:tc>
        <w:tc>
          <w:tcPr>
            <w:tcW w:w="0" w:type="auto"/>
          </w:tcPr>
          <w:p w:rsidR="00833B16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konža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</w:p>
        </w:tc>
        <w:tc>
          <w:tcPr>
            <w:tcW w:w="0" w:type="auto"/>
          </w:tcPr>
          <w:p w:rsidR="00833B16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myö</w:t>
            </w:r>
            <w:proofErr w:type="spellEnd"/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0" w:type="auto"/>
          </w:tcPr>
          <w:p w:rsidR="00833B16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čiko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nke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proofErr w:type="gramEnd"/>
          </w:p>
        </w:tc>
        <w:tc>
          <w:tcPr>
            <w:tcW w:w="0" w:type="auto"/>
          </w:tcPr>
          <w:p w:rsidR="00833B16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t’ota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4921D4" w:rsidRPr="004921D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</w:t>
            </w:r>
          </w:p>
        </w:tc>
        <w:tc>
          <w:tcPr>
            <w:tcW w:w="0" w:type="auto"/>
          </w:tcPr>
          <w:p w:rsidR="00833B16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t’ota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nke</w:t>
            </w:r>
            <w:proofErr w:type="spellEnd"/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proofErr w:type="gramEnd"/>
          </w:p>
        </w:tc>
        <w:tc>
          <w:tcPr>
            <w:tcW w:w="0" w:type="auto"/>
          </w:tcPr>
          <w:p w:rsidR="00833B16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oma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nke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4921D4" w:rsidRPr="00A84204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proofErr w:type="gramEnd"/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Я даже помню, когда мы с сестрой, тетя, с тетей своей, </w:t>
      </w:r>
    </w:p>
    <w:p w:rsidR="00833B16" w:rsidRDefault="00833B16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24"/>
        <w:gridCol w:w="3135"/>
        <w:gridCol w:w="1896"/>
        <w:gridCol w:w="2013"/>
        <w:gridCol w:w="2265"/>
        <w:gridCol w:w="1113"/>
        <w:gridCol w:w="619"/>
      </w:tblGrid>
      <w:tr w:rsidR="002F1172" w:rsidRPr="00A47550" w:rsidTr="00B841AE">
        <w:trPr>
          <w:trHeight w:val="20"/>
        </w:trPr>
        <w:tc>
          <w:tcPr>
            <w:tcW w:w="0" w:type="auto"/>
          </w:tcPr>
          <w:p w:rsidR="002F1172" w:rsidRPr="00B841AE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oli</w:t>
            </w:r>
            <w:r w:rsidR="00870E5A" w:rsidRPr="00B841A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</w:t>
            </w:r>
            <w:proofErr w:type="spellEnd"/>
          </w:p>
          <w:p w:rsidR="004921D4" w:rsidRPr="00B841AE" w:rsidRDefault="004921D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1D6E3A" w:rsidRPr="00B841A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.IMPF-1PL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kylmä</w:t>
            </w:r>
            <w:r w:rsidR="001D72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nyt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tä</w:t>
            </w:r>
            <w:proofErr w:type="spellEnd"/>
          </w:p>
          <w:p w:rsidR="001D7284" w:rsidRPr="00A8420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замерзать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proofErr w:type="gramEnd"/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  <w:r w:rsidR="008F1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-PART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juablokku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</w:p>
          <w:p w:rsidR="001D7284" w:rsidRPr="00A8420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картошка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kaivo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</w:t>
            </w:r>
            <w:r w:rsidRPr="00B841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7284" w:rsidRPr="00A8420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копать</w:t>
            </w:r>
            <w:r w:rsidR="008F1100" w:rsidRPr="00B8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r w:rsidR="008F1100" w:rsidRPr="00B841A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ker</w:t>
            </w:r>
            <w:proofErr w:type="spellEnd"/>
            <w:r w:rsidRPr="00B841AE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mm</w:t>
            </w:r>
            <w:r w:rsidRPr="00B841AE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</w:p>
          <w:p w:rsidR="001D7284" w:rsidRPr="00A8420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</w:t>
            </w:r>
            <w:r w:rsidR="008F1100" w:rsidRPr="00B841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r w:rsidR="008F1100" w:rsidRPr="00B841A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1113" w:type="dxa"/>
          </w:tcPr>
          <w:p w:rsidR="00B841AE" w:rsidRDefault="00B841AE" w:rsidP="00B841AE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šta</w:t>
            </w:r>
            <w:proofErr w:type="spellEnd"/>
          </w:p>
          <w:p w:rsidR="001D7284" w:rsidRPr="001D7284" w:rsidRDefault="00B841AE" w:rsidP="00B841AE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proofErr w:type="gramEnd"/>
          </w:p>
        </w:tc>
        <w:tc>
          <w:tcPr>
            <w:tcW w:w="246" w:type="dxa"/>
          </w:tcPr>
          <w:p w:rsidR="00B841AE" w:rsidRDefault="00B841AE" w:rsidP="00B841AE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284" w:rsidRPr="00A84204" w:rsidRDefault="00B841AE" w:rsidP="00B841AE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уже</w:t>
            </w:r>
          </w:p>
        </w:tc>
      </w:tr>
    </w:tbl>
    <w:p w:rsid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мерзлую картошку</w:t>
      </w:r>
      <w:r w:rsidRPr="006B26C5">
        <w:rPr>
          <w:rFonts w:ascii="Times New Roman" w:hAnsi="Times New Roman" w:cs="Times New Roman"/>
          <w:sz w:val="24"/>
          <w:szCs w:val="24"/>
        </w:rPr>
        <w:t xml:space="preserve"> </w:t>
      </w:r>
      <w:r w:rsidRPr="00833B16">
        <w:rPr>
          <w:rFonts w:ascii="Times New Roman" w:hAnsi="Times New Roman" w:cs="Times New Roman"/>
          <w:sz w:val="24"/>
          <w:szCs w:val="24"/>
        </w:rPr>
        <w:t>копали, собирали уже на поле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6C5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46"/>
        <w:gridCol w:w="1831"/>
        <w:gridCol w:w="1983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Lumi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oli</w:t>
            </w:r>
          </w:p>
          <w:p w:rsidR="001D7284" w:rsidRPr="00A8420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IMPF.3SG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šulan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nun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1D7284" w:rsidRPr="00A8420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таять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proofErr w:type="gramEnd"/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Снег уже растаял. </w:t>
      </w:r>
    </w:p>
    <w:p w:rsidR="00833B16" w:rsidRDefault="00833B16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09"/>
        <w:gridCol w:w="1074"/>
        <w:gridCol w:w="2421"/>
        <w:gridCol w:w="713"/>
        <w:gridCol w:w="1854"/>
      </w:tblGrid>
      <w:tr w:rsidR="002F1172" w:rsidRPr="00B841AE" w:rsidTr="00951E81">
        <w:trPr>
          <w:trHeight w:val="20"/>
        </w:trPr>
        <w:tc>
          <w:tcPr>
            <w:tcW w:w="0" w:type="auto"/>
          </w:tcPr>
          <w:p w:rsidR="002F1172" w:rsidRPr="00B841AE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Tuli</w:t>
            </w:r>
            <w:r w:rsidR="00870E5A" w:rsidRPr="00B841A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</w:t>
            </w:r>
            <w:proofErr w:type="spellEnd"/>
          </w:p>
          <w:p w:rsidR="001D7284" w:rsidRPr="00B841AE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приходить</w:t>
            </w:r>
            <w:r w:rsidR="008F1100" w:rsidRPr="00B841A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.IMPF-1PL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kodi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h,</w:t>
            </w:r>
          </w:p>
          <w:p w:rsidR="001D7284" w:rsidRPr="00A8420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</w:t>
            </w:r>
            <w:proofErr w:type="gramEnd"/>
          </w:p>
        </w:tc>
        <w:tc>
          <w:tcPr>
            <w:tcW w:w="0" w:type="auto"/>
          </w:tcPr>
          <w:p w:rsidR="002F1172" w:rsidRPr="00B841AE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870E5A" w:rsidRPr="00B84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84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870E5A" w:rsidRPr="00B84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84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</w:t>
            </w:r>
            <w:proofErr w:type="spellEnd"/>
          </w:p>
          <w:p w:rsidR="001D7284" w:rsidRPr="00B841AE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приносить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-IMPF-1PL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šene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1D7284" w:rsidRPr="008F1100" w:rsidRDefault="008F1100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0" w:type="auto"/>
          </w:tcPr>
          <w:p w:rsidR="002F1172" w:rsidRPr="00B841AE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84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pezi</w:t>
            </w:r>
            <w:r w:rsidR="00870E5A" w:rsidRPr="00B84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84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mä</w:t>
            </w:r>
            <w:proofErr w:type="spellEnd"/>
            <w:proofErr w:type="gramEnd"/>
            <w:r w:rsidRPr="00B84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D7284" w:rsidRPr="00B841AE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мыть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.IMPF-1PL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Пришли домой, принесли ее, помыли.</w:t>
      </w:r>
    </w:p>
    <w:p w:rsidR="002F1172" w:rsidRPr="006B26C5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2"/>
        <w:gridCol w:w="2477"/>
        <w:gridCol w:w="727"/>
        <w:gridCol w:w="2477"/>
        <w:gridCol w:w="727"/>
        <w:gridCol w:w="355"/>
        <w:gridCol w:w="1215"/>
        <w:gridCol w:w="1668"/>
        <w:gridCol w:w="1092"/>
        <w:gridCol w:w="618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Baba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lla</w:t>
            </w:r>
            <w:proofErr w:type="spellEnd"/>
          </w:p>
          <w:p w:rsidR="001D7284" w:rsidRPr="00A8420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  <w:r w:rsidR="008F1100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evlun</w:t>
            </w:r>
            <w:proofErr w:type="spellEnd"/>
          </w:p>
          <w:p w:rsidR="001D7284" w:rsidRPr="00A8420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8F1100"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NEG</w:t>
            </w:r>
            <w:r w:rsidR="008F1100" w:rsidRPr="0043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daže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даже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evlun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8F1100"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NEG</w:t>
            </w:r>
            <w:r w:rsidR="008F1100" w:rsidRPr="0043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daže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даже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</w:p>
          <w:p w:rsidR="001D7284" w:rsidRPr="004311D7" w:rsidRDefault="004311D7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jauhu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</w:t>
            </w:r>
          </w:p>
          <w:p w:rsidR="001D7284" w:rsidRPr="008F1100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hyvi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ä</w:t>
            </w:r>
          </w:p>
          <w:p w:rsidR="001D7284" w:rsidRPr="008F1100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PRT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mi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dä</w:t>
            </w:r>
            <w:proofErr w:type="spellEnd"/>
          </w:p>
          <w:p w:rsidR="001D7284" w:rsidRPr="008F1100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PRT</w:t>
            </w:r>
            <w:proofErr w:type="gramEnd"/>
          </w:p>
        </w:tc>
        <w:tc>
          <w:tcPr>
            <w:tcW w:w="0" w:type="auto"/>
          </w:tcPr>
          <w:p w:rsidR="002F1172" w:rsidRPr="00B841AE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lau</w:t>
            </w:r>
            <w:proofErr w:type="spellEnd"/>
            <w:r w:rsidR="00B8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1D7284" w:rsidRPr="001D7284" w:rsidRDefault="001D728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У бабушки не было даже и муки хорошей что</w:t>
      </w:r>
      <w:r>
        <w:rPr>
          <w:rFonts w:ascii="Times New Roman" w:hAnsi="Times New Roman" w:cs="Times New Roman"/>
          <w:sz w:val="24"/>
          <w:szCs w:val="24"/>
        </w:rPr>
        <w:t xml:space="preserve"> мол.</w:t>
      </w:r>
      <w:r w:rsidRPr="00833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172" w:rsidRPr="006B26C5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5"/>
        <w:gridCol w:w="2030"/>
        <w:gridCol w:w="1291"/>
        <w:gridCol w:w="355"/>
        <w:gridCol w:w="1799"/>
        <w:gridCol w:w="565"/>
        <w:gridCol w:w="556"/>
        <w:gridCol w:w="1202"/>
        <w:gridCol w:w="1482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1D7284" w:rsidRPr="001D7284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</w:p>
          <w:p w:rsidR="002F1172" w:rsidRPr="004311D7" w:rsidRDefault="004311D7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l</w:t>
            </w:r>
            <w:r w:rsidRPr="006B26C5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mmitti</w:t>
            </w:r>
            <w:proofErr w:type="spellEnd"/>
          </w:p>
          <w:p w:rsidR="001D7284" w:rsidRPr="00A8420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топить</w:t>
            </w:r>
            <w:r w:rsidR="008F1100" w:rsidRPr="006B2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r w:rsidR="008F1100" w:rsidRPr="006B26C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kiua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</w:p>
          <w:p w:rsidR="001D7284" w:rsidRPr="00A8420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печь</w:t>
            </w:r>
            <w:r w:rsidR="008F1100" w:rsidRPr="006B2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AKK</w:t>
            </w:r>
            <w:proofErr w:type="gramEnd"/>
          </w:p>
        </w:tc>
        <w:tc>
          <w:tcPr>
            <w:tcW w:w="0" w:type="auto"/>
          </w:tcPr>
          <w:p w:rsidR="001D7284" w:rsidRPr="001D7284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i</w:t>
            </w:r>
          </w:p>
          <w:p w:rsidR="002F1172" w:rsidRPr="004311D7" w:rsidRDefault="004311D7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paisto</w:t>
            </w:r>
          </w:p>
          <w:p w:rsidR="001D7284" w:rsidRPr="00A8420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печь</w:t>
            </w:r>
            <w:r w:rsidR="008F1100" w:rsidRPr="006B2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r w:rsidR="008F1100" w:rsidRPr="006B26C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ka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вот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2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тот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karto</w:t>
            </w:r>
            <w:proofErr w:type="spellEnd"/>
            <w:r w:rsidRPr="006B26C5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картошка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m</w:t>
            </w:r>
            <w:r w:rsidRPr="006B26C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orzloi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sta</w:t>
            </w:r>
            <w:proofErr w:type="spellEnd"/>
            <w:r w:rsidRPr="006B26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7284" w:rsidRPr="008F1100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мерзлый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proofErr w:type="gramEnd"/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lastRenderedPageBreak/>
        <w:t>И затопила</w:t>
      </w:r>
      <w:r>
        <w:rPr>
          <w:rFonts w:ascii="Times New Roman" w:hAnsi="Times New Roman" w:cs="Times New Roman"/>
          <w:sz w:val="24"/>
          <w:szCs w:val="24"/>
        </w:rPr>
        <w:t xml:space="preserve"> печку и пекла из этой картошки</w:t>
      </w:r>
      <w:r w:rsidRPr="00833B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3B1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33B16">
        <w:rPr>
          <w:rFonts w:ascii="Times New Roman" w:hAnsi="Times New Roman" w:cs="Times New Roman"/>
          <w:sz w:val="24"/>
          <w:szCs w:val="24"/>
        </w:rPr>
        <w:t xml:space="preserve"> мерзлой, </w:t>
      </w:r>
    </w:p>
    <w:p w:rsidR="002F1172" w:rsidRPr="006B26C5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815"/>
        <w:gridCol w:w="1576"/>
        <w:gridCol w:w="565"/>
        <w:gridCol w:w="1799"/>
        <w:gridCol w:w="1785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kylmä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nnyö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štä</w:t>
            </w:r>
            <w:proofErr w:type="spellEnd"/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замерзать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proofErr w:type="gramEnd"/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  <w:r w:rsidR="008F11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-EL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juabloka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šta</w:t>
            </w:r>
            <w:proofErr w:type="spellEnd"/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картошка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paisto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печь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.IMPF.3SG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babašku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a.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бабашка</w:t>
            </w:r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8F1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</w:tr>
    </w:tbl>
    <w:p w:rsidR="002F1172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из мерзлой картошки вот пекла бабашки.</w:t>
      </w:r>
    </w:p>
    <w:p w:rsidR="006B26C5" w:rsidRPr="006B26C5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13"/>
        <w:gridCol w:w="880"/>
        <w:gridCol w:w="1262"/>
        <w:gridCol w:w="1453"/>
        <w:gridCol w:w="2068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Mie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nagole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kaike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AKK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ijä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AKK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duumai</w:t>
            </w:r>
            <w:proofErr w:type="spellEnd"/>
            <w:r w:rsidRPr="00B841AE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  <w:r w:rsidRPr="00B841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думать</w:t>
            </w:r>
            <w:r w:rsidR="00120072" w:rsidRPr="00B8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r w:rsidR="00120072" w:rsidRPr="00B841A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Я всегда всю жизнь думала: </w:t>
      </w:r>
    </w:p>
    <w:p w:rsidR="002F1172" w:rsidRPr="00B841AE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5"/>
        <w:gridCol w:w="1760"/>
        <w:gridCol w:w="2433"/>
        <w:gridCol w:w="880"/>
        <w:gridCol w:w="1083"/>
        <w:gridCol w:w="2145"/>
        <w:gridCol w:w="1627"/>
      </w:tblGrid>
      <w:tr w:rsidR="002F1172" w:rsidRPr="00A32B6A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7284" w:rsidRPr="004311D7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rubie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становиться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nagole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näi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dä</w:t>
            </w:r>
            <w:proofErr w:type="spellEnd"/>
          </w:p>
          <w:p w:rsidR="001D7284" w:rsidRPr="00120072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PRT</w:t>
            </w:r>
            <w:proofErr w:type="gramEnd"/>
          </w:p>
        </w:tc>
        <w:tc>
          <w:tcPr>
            <w:tcW w:w="0" w:type="auto"/>
          </w:tcPr>
          <w:p w:rsidR="002F1172" w:rsidRPr="004311D7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babaško</w:t>
            </w:r>
            <w:proofErr w:type="spellEnd"/>
            <w:r w:rsidR="00870E5A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870E5A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  <w:p w:rsidR="001D7284" w:rsidRPr="00120072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бабашка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proofErr w:type="gramEnd"/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-PART</w:t>
            </w:r>
          </w:p>
        </w:tc>
        <w:tc>
          <w:tcPr>
            <w:tcW w:w="0" w:type="auto"/>
          </w:tcPr>
          <w:p w:rsidR="002F1172" w:rsidRPr="004311D7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šyö</w:t>
            </w:r>
            <w:proofErr w:type="spellEnd"/>
            <w:r w:rsidR="00870E5A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mä</w:t>
            </w:r>
            <w:proofErr w:type="spellEnd"/>
            <w:r w:rsidR="00870E5A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gramEnd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1D7284" w:rsidRPr="00120072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-SUP-ILL</w:t>
            </w:r>
          </w:p>
        </w:tc>
      </w:tr>
    </w:tbl>
    <w:p w:rsidR="002F1172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Вот вырасту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 всегда эти бабашки есть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B26C5" w:rsidRPr="006B26C5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58"/>
        <w:gridCol w:w="724"/>
        <w:gridCol w:w="815"/>
        <w:gridCol w:w="2477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Kanfetku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конфета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tože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ylen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особо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evlun</w:t>
            </w:r>
            <w:proofErr w:type="spellEnd"/>
            <w:r w:rsidRPr="00B8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8F1100" w:rsidRPr="00B8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NEG</w:t>
            </w:r>
            <w:r w:rsidR="008F1100" w:rsidRPr="00B84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Конфет тоже </w:t>
      </w:r>
      <w:r>
        <w:rPr>
          <w:rFonts w:ascii="Times New Roman" w:hAnsi="Times New Roman" w:cs="Times New Roman"/>
          <w:sz w:val="24"/>
          <w:szCs w:val="24"/>
        </w:rPr>
        <w:t xml:space="preserve">особо </w:t>
      </w:r>
      <w:r w:rsidRPr="00833B16">
        <w:rPr>
          <w:rFonts w:ascii="Times New Roman" w:hAnsi="Times New Roman" w:cs="Times New Roman"/>
          <w:sz w:val="24"/>
          <w:szCs w:val="24"/>
        </w:rPr>
        <w:t xml:space="preserve">не было. </w:t>
      </w:r>
    </w:p>
    <w:p w:rsidR="002F1172" w:rsidRPr="006B26C5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20"/>
        <w:gridCol w:w="966"/>
        <w:gridCol w:w="828"/>
        <w:gridCol w:w="1105"/>
        <w:gridCol w:w="1831"/>
        <w:gridCol w:w="980"/>
        <w:gridCol w:w="653"/>
        <w:gridCol w:w="1438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No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mei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Nasto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Настя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buabo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oli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A87A2A" w:rsidRPr="00A87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r w:rsidR="001D6E3A" w:rsidRPr="00A87A2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ves</w:t>
            </w:r>
            <w:proofErr w:type="spellEnd"/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</w:t>
            </w:r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kuin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anu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</w:t>
            </w:r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7284" w:rsidRPr="00A87A2A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r w:rsidR="00120072" w:rsidRPr="00A87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  <w:proofErr w:type="gramEnd"/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Но у нас баба Настя была очень, как сказать, </w:t>
      </w:r>
    </w:p>
    <w:p w:rsidR="002F1172" w:rsidRPr="00A87A2A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40"/>
        <w:gridCol w:w="920"/>
        <w:gridCol w:w="2098"/>
        <w:gridCol w:w="572"/>
        <w:gridCol w:w="1758"/>
        <w:gridCol w:w="333"/>
        <w:gridCol w:w="653"/>
        <w:gridCol w:w="1824"/>
        <w:gridCol w:w="2086"/>
        <w:gridCol w:w="1685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hi</w:t>
            </w:r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ves</w:t>
            </w:r>
            <w:proofErr w:type="spellEnd"/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ua</w:t>
            </w:r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čč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любить</w:t>
            </w:r>
            <w:r w:rsidR="00120072" w:rsidRPr="00A87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r w:rsidR="00120072" w:rsidRPr="00A87A2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to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vunukko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da</w:t>
            </w:r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внук</w:t>
            </w:r>
            <w:proofErr w:type="gramEnd"/>
            <w:r w:rsidR="00120072" w:rsidRPr="00A87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 w:rsidR="00120072" w:rsidRPr="00A87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myö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0" w:type="auto"/>
          </w:tcPr>
          <w:p w:rsidR="002F1172" w:rsidRPr="00B841AE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oli</w:t>
            </w:r>
            <w:r w:rsidR="00870E5A" w:rsidRPr="00B841A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</w:t>
            </w:r>
            <w:proofErr w:type="spellEnd"/>
          </w:p>
          <w:p w:rsidR="001D7284" w:rsidRPr="00B841AE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120072" w:rsidRPr="00B841A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.IMPF-1PL</w:t>
            </w:r>
          </w:p>
        </w:tc>
        <w:tc>
          <w:tcPr>
            <w:tcW w:w="0" w:type="auto"/>
          </w:tcPr>
          <w:p w:rsidR="002F1172" w:rsidRPr="001200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vanhemma</w:t>
            </w:r>
            <w:r w:rsidR="00870E5A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</w:t>
            </w:r>
            <w:proofErr w:type="spellEnd"/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="00120072">
              <w:rPr>
                <w:rFonts w:ascii="Times New Roman" w:hAnsi="Times New Roman" w:cs="Times New Roman"/>
                <w:sz w:val="24"/>
                <w:szCs w:val="24"/>
              </w:rPr>
              <w:t>ший</w:t>
            </w:r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proofErr w:type="gramStart"/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PL</w:t>
            </w:r>
            <w:proofErr w:type="gramEnd"/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.NOM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vunuka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t.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внук</w:t>
            </w:r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proofErr w:type="gramStart"/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PL</w:t>
            </w:r>
            <w:proofErr w:type="gramEnd"/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.NOM</w:t>
            </w:r>
          </w:p>
        </w:tc>
      </w:tr>
    </w:tbl>
    <w:p w:rsidR="002F1172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она очень любила внуков, а мы были старшие внуки.</w:t>
      </w:r>
    </w:p>
    <w:p w:rsidR="006B26C5" w:rsidRPr="006B26C5" w:rsidRDefault="006B26C5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93"/>
        <w:gridCol w:w="999"/>
        <w:gridCol w:w="1291"/>
        <w:gridCol w:w="1916"/>
        <w:gridCol w:w="826"/>
        <w:gridCol w:w="2179"/>
        <w:gridCol w:w="1253"/>
        <w:gridCol w:w="2354"/>
      </w:tblGrid>
      <w:tr w:rsidR="002F1172" w:rsidRPr="00A32B6A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Hiän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toko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обычно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kiugua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</w:p>
          <w:p w:rsidR="001D7284" w:rsidRPr="00120072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печь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AKK</w:t>
            </w:r>
            <w:proofErr w:type="gramEnd"/>
          </w:p>
        </w:tc>
        <w:tc>
          <w:tcPr>
            <w:tcW w:w="0" w:type="auto"/>
          </w:tcPr>
          <w:p w:rsidR="002F1172" w:rsidRPr="004311D7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lämmittä</w:t>
            </w:r>
            <w:r w:rsidR="00870E5A" w:rsidRPr="004311D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y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1D7284" w:rsidRPr="004311D7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топить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proofErr w:type="gramStart"/>
            <w:r w:rsidR="00120072" w:rsidRPr="004311D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PRS</w:t>
            </w:r>
            <w:proofErr w:type="gramEnd"/>
            <w:r w:rsidR="00120072" w:rsidRPr="004311D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.3SG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kaikin</w:t>
            </w:r>
          </w:p>
          <w:p w:rsidR="001D7284" w:rsidRPr="00120072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0072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pyyhki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y</w:t>
            </w:r>
          </w:p>
          <w:p w:rsidR="001D7284" w:rsidRPr="001D7284" w:rsidRDefault="006B26C5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1D7284">
              <w:rPr>
                <w:rFonts w:ascii="Times New Roman" w:hAnsi="Times New Roman" w:cs="Times New Roman"/>
                <w:sz w:val="24"/>
                <w:szCs w:val="24"/>
              </w:rPr>
              <w:t>метать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kiugua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lda</w:t>
            </w:r>
            <w:proofErr w:type="spellEnd"/>
          </w:p>
          <w:p w:rsidR="001D7284" w:rsidRPr="00120072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печь</w:t>
            </w:r>
            <w:r w:rsidR="00120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</w:t>
            </w:r>
            <w:proofErr w:type="gramEnd"/>
          </w:p>
        </w:tc>
        <w:tc>
          <w:tcPr>
            <w:tcW w:w="0" w:type="auto"/>
          </w:tcPr>
          <w:p w:rsidR="002F1172" w:rsidRPr="004311D7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tuhka</w:t>
            </w:r>
            <w:proofErr w:type="spellEnd"/>
            <w:r w:rsidR="00870E5A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870E5A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tena</w:t>
            </w:r>
            <w:proofErr w:type="spellEnd"/>
            <w:proofErr w:type="gramEnd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D7284" w:rsidRPr="00120072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зола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20072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proofErr w:type="gramEnd"/>
            <w:r w:rsidR="00120072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84204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AKK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EMPH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Она обычно печку затопит, всю выметет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33B16">
        <w:rPr>
          <w:rFonts w:ascii="Times New Roman" w:hAnsi="Times New Roman" w:cs="Times New Roman"/>
          <w:sz w:val="24"/>
          <w:szCs w:val="24"/>
        </w:rPr>
        <w:t xml:space="preserve"> печи золу. </w:t>
      </w:r>
    </w:p>
    <w:p w:rsidR="002F1172" w:rsidRPr="006B26C5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95"/>
        <w:gridCol w:w="1589"/>
        <w:gridCol w:w="920"/>
        <w:gridCol w:w="845"/>
        <w:gridCol w:w="2582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Tuo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приносить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.3SG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sv’oklu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a,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ves’ma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äijän</w:t>
            </w:r>
            <w:proofErr w:type="gram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kažvatti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выращивать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.IMPF.3SG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Прин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33B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33B16">
        <w:rPr>
          <w:rFonts w:ascii="Times New Roman" w:hAnsi="Times New Roman" w:cs="Times New Roman"/>
          <w:sz w:val="24"/>
          <w:szCs w:val="24"/>
        </w:rPr>
        <w:t xml:space="preserve">т свеклу, очень много она выращивала. </w:t>
      </w:r>
    </w:p>
    <w:p w:rsidR="002F1172" w:rsidRPr="006B26C5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93"/>
        <w:gridCol w:w="1589"/>
        <w:gridCol w:w="2295"/>
        <w:gridCol w:w="1884"/>
        <w:gridCol w:w="1145"/>
        <w:gridCol w:w="1226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Hiän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sv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oklu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tuo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приносить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pano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класть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kiugua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печь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iv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TRL</w:t>
            </w:r>
            <w:proofErr w:type="gramEnd"/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Она свеклу прин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33B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ит, </w:t>
      </w:r>
      <w:r w:rsidRPr="00833B16">
        <w:rPr>
          <w:rFonts w:ascii="Times New Roman" w:hAnsi="Times New Roman" w:cs="Times New Roman"/>
          <w:sz w:val="24"/>
          <w:szCs w:val="24"/>
        </w:rPr>
        <w:t xml:space="preserve">ставит в печку на день. </w:t>
      </w:r>
    </w:p>
    <w:p w:rsidR="002F1172" w:rsidRPr="004311D7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76"/>
        <w:gridCol w:w="2284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Sv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okla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PL</w:t>
            </w:r>
            <w:proofErr w:type="gramEnd"/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NOM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paissu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tah</w:t>
            </w:r>
            <w:proofErr w:type="spellEnd"/>
            <w:r w:rsidRPr="00A16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запекаться</w:t>
            </w:r>
            <w:r w:rsidR="00A16C89" w:rsidRPr="00A16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16C89" w:rsidRPr="00A16C8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Свекла запе</w:t>
      </w:r>
      <w:r>
        <w:rPr>
          <w:rFonts w:ascii="Times New Roman" w:hAnsi="Times New Roman" w:cs="Times New Roman"/>
          <w:sz w:val="24"/>
          <w:szCs w:val="24"/>
        </w:rPr>
        <w:t>кае</w:t>
      </w:r>
      <w:r w:rsidRPr="00833B16">
        <w:rPr>
          <w:rFonts w:ascii="Times New Roman" w:hAnsi="Times New Roman" w:cs="Times New Roman"/>
          <w:sz w:val="24"/>
          <w:szCs w:val="24"/>
        </w:rPr>
        <w:t xml:space="preserve">тся. </w:t>
      </w:r>
    </w:p>
    <w:p w:rsidR="002F1172" w:rsidRPr="00A16C89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20"/>
        <w:gridCol w:w="2214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Illa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lla</w:t>
            </w:r>
            <w:proofErr w:type="spellEnd"/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доставать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Вечером достает. </w:t>
      </w:r>
    </w:p>
    <w:p w:rsidR="002F1172" w:rsidRPr="004311D7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13"/>
        <w:gridCol w:w="1247"/>
        <w:gridCol w:w="1928"/>
        <w:gridCol w:w="2154"/>
        <w:gridCol w:w="1701"/>
        <w:gridCol w:w="1814"/>
        <w:gridCol w:w="2154"/>
        <w:gridCol w:w="1928"/>
        <w:gridCol w:w="1871"/>
      </w:tblGrid>
      <w:tr w:rsidR="00A16C89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Mie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47" w:type="dxa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ne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nke</w:t>
            </w:r>
            <w:proofErr w:type="spellEnd"/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COM</w:t>
            </w:r>
            <w:proofErr w:type="gramEnd"/>
          </w:p>
        </w:tc>
        <w:tc>
          <w:tcPr>
            <w:tcW w:w="1928" w:type="dxa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sv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okla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PL</w:t>
            </w:r>
            <w:proofErr w:type="gramEnd"/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420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AKK</w:t>
            </w:r>
          </w:p>
        </w:tc>
        <w:tc>
          <w:tcPr>
            <w:tcW w:w="2154" w:type="dxa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isti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ä,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чистить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IMPF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PL</w:t>
            </w:r>
          </w:p>
        </w:tc>
        <w:tc>
          <w:tcPr>
            <w:tcW w:w="1701" w:type="dxa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kaikenn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всякий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PART</w:t>
            </w:r>
            <w:proofErr w:type="gramEnd"/>
          </w:p>
        </w:tc>
        <w:tc>
          <w:tcPr>
            <w:tcW w:w="1814" w:type="dxa"/>
          </w:tcPr>
          <w:p w:rsidR="002F1172" w:rsidRPr="004311D7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figurku</w:t>
            </w:r>
            <w:proofErr w:type="spellEnd"/>
            <w:r w:rsidR="00870E5A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фигурка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16C89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  <w:tc>
          <w:tcPr>
            <w:tcW w:w="2154" w:type="dxa"/>
          </w:tcPr>
          <w:p w:rsidR="002F1172" w:rsidRPr="004311D7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leikkua</w:t>
            </w:r>
            <w:r w:rsidR="00870E5A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вырезать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16C89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16C89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.1PL</w:t>
            </w:r>
          </w:p>
        </w:tc>
        <w:tc>
          <w:tcPr>
            <w:tcW w:w="1928" w:type="dxa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pano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класть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1871" w:type="dxa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protvin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lla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противень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ALL</w:t>
            </w:r>
            <w:proofErr w:type="gramEnd"/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Я с ней свеклу чисти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33B16">
        <w:rPr>
          <w:rFonts w:ascii="Times New Roman" w:hAnsi="Times New Roman" w:cs="Times New Roman"/>
          <w:sz w:val="24"/>
          <w:szCs w:val="24"/>
        </w:rPr>
        <w:t xml:space="preserve">, всякие фигурки вырезаем, </w:t>
      </w:r>
      <w:r>
        <w:rPr>
          <w:rFonts w:ascii="Times New Roman" w:hAnsi="Times New Roman" w:cs="Times New Roman"/>
          <w:sz w:val="24"/>
          <w:szCs w:val="24"/>
        </w:rPr>
        <w:t>кладет</w:t>
      </w:r>
      <w:r w:rsidRPr="00833B16">
        <w:rPr>
          <w:rFonts w:ascii="Times New Roman" w:hAnsi="Times New Roman" w:cs="Times New Roman"/>
          <w:sz w:val="24"/>
          <w:szCs w:val="24"/>
        </w:rPr>
        <w:t xml:space="preserve"> на противень. </w:t>
      </w:r>
    </w:p>
    <w:p w:rsidR="002F1172" w:rsidRPr="004311D7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29"/>
        <w:gridCol w:w="1186"/>
        <w:gridCol w:w="640"/>
        <w:gridCol w:w="653"/>
        <w:gridCol w:w="826"/>
        <w:gridCol w:w="1974"/>
        <w:gridCol w:w="1313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Tois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sa</w:t>
            </w:r>
            <w:proofErr w:type="spellEnd"/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ESS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pi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ESS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hiän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šene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kaikki</w:t>
            </w:r>
          </w:p>
          <w:p w:rsidR="001D7284" w:rsidRPr="00A16C89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6C8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kuivua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сушить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.3SG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kiugua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šša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1D7284" w:rsidRPr="00A16C89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печь</w:t>
            </w:r>
            <w:r w:rsidR="00A16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gramEnd"/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На следующий день она это все подсушит в печи. </w:t>
      </w:r>
    </w:p>
    <w:p w:rsidR="002F1172" w:rsidRPr="004311D7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5"/>
        <w:gridCol w:w="1722"/>
        <w:gridCol w:w="1250"/>
        <w:gridCol w:w="1758"/>
        <w:gridCol w:w="966"/>
        <w:gridCol w:w="2477"/>
      </w:tblGrid>
      <w:tr w:rsidR="002F1172" w:rsidRPr="00B841AE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parembu</w:t>
            </w:r>
            <w:proofErr w:type="spellEnd"/>
            <w:r w:rsidR="001D72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</w:p>
          <w:p w:rsidR="001D7284" w:rsidRPr="00A16C89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</w:t>
            </w:r>
            <w:r w:rsidR="00A16C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gramStart"/>
            <w:r w:rsidR="00A16C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šes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tä</w:t>
            </w:r>
            <w:proofErr w:type="spellEnd"/>
          </w:p>
          <w:p w:rsidR="001D7284" w:rsidRPr="00A16C89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proofErr w:type="gramEnd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-PART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kanfetku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</w:p>
          <w:p w:rsidR="001D7284" w:rsidRPr="00A16C89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конфета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mei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lä</w:t>
            </w:r>
            <w:proofErr w:type="spellEnd"/>
          </w:p>
          <w:p w:rsidR="001D7284" w:rsidRPr="00A16C89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proofErr w:type="gramEnd"/>
          </w:p>
        </w:tc>
        <w:tc>
          <w:tcPr>
            <w:tcW w:w="0" w:type="auto"/>
          </w:tcPr>
          <w:p w:rsidR="002F1172" w:rsidRPr="004311D7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evlun</w:t>
            </w:r>
            <w:proofErr w:type="spellEnd"/>
            <w:proofErr w:type="gramEnd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D7284" w:rsidRPr="004311D7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8F1100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NEG</w:t>
            </w:r>
            <w:r w:rsidR="008F1100" w:rsidRPr="00431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r w:rsidR="008F1100" w:rsidRPr="00431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И лучше этих конфет у нас не было. </w:t>
      </w:r>
    </w:p>
    <w:p w:rsidR="002F1172" w:rsidRPr="00B841AE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86"/>
        <w:gridCol w:w="555"/>
        <w:gridCol w:w="572"/>
        <w:gridCol w:w="1383"/>
        <w:gridCol w:w="1383"/>
      </w:tblGrid>
      <w:tr w:rsidR="002F1172" w:rsidRPr="00A47550" w:rsidTr="00951E81">
        <w:trPr>
          <w:trHeight w:val="20"/>
        </w:trPr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Vot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tak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što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kaikke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</w:t>
            </w:r>
          </w:p>
          <w:p w:rsidR="001D7284" w:rsidRPr="00A16C89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всякий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</w:t>
            </w:r>
            <w:proofErr w:type="gramEnd"/>
          </w:p>
        </w:tc>
        <w:tc>
          <w:tcPr>
            <w:tcW w:w="0" w:type="auto"/>
          </w:tcPr>
          <w:p w:rsidR="002F1172" w:rsidRDefault="002F1172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ruka</w:t>
            </w:r>
            <w:proofErr w:type="spellEnd"/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h.</w:t>
            </w:r>
          </w:p>
          <w:p w:rsidR="001D7284" w:rsidRPr="00A16C89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6C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</w:t>
            </w:r>
            <w:proofErr w:type="gramEnd"/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Вот так что по-всякому.</w:t>
      </w:r>
    </w:p>
    <w:p w:rsidR="002F1172" w:rsidRPr="004311D7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20"/>
        <w:gridCol w:w="1113"/>
        <w:gridCol w:w="828"/>
        <w:gridCol w:w="1105"/>
        <w:gridCol w:w="1831"/>
        <w:gridCol w:w="993"/>
        <w:gridCol w:w="640"/>
        <w:gridCol w:w="1339"/>
      </w:tblGrid>
      <w:tr w:rsidR="001D7284" w:rsidRPr="00A47550" w:rsidTr="00951E81">
        <w:trPr>
          <w:trHeight w:val="20"/>
        </w:trPr>
        <w:tc>
          <w:tcPr>
            <w:tcW w:w="0" w:type="auto"/>
          </w:tcPr>
          <w:p w:rsidR="001D7284" w:rsidRDefault="001D728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No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0" w:type="auto"/>
          </w:tcPr>
          <w:p w:rsidR="001D7284" w:rsidRDefault="001D728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mi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6C8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</w:p>
        </w:tc>
        <w:tc>
          <w:tcPr>
            <w:tcW w:w="0" w:type="auto"/>
          </w:tcPr>
          <w:p w:rsidR="001D7284" w:rsidRDefault="001D728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Nasto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Настя</w:t>
            </w:r>
          </w:p>
        </w:tc>
        <w:tc>
          <w:tcPr>
            <w:tcW w:w="0" w:type="auto"/>
          </w:tcPr>
          <w:p w:rsidR="001D7284" w:rsidRDefault="001D728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buabo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</w:p>
        </w:tc>
        <w:tc>
          <w:tcPr>
            <w:tcW w:w="0" w:type="auto"/>
          </w:tcPr>
          <w:p w:rsidR="001D7284" w:rsidRDefault="001D728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oli,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IMPF.3SG</w:t>
            </w:r>
          </w:p>
        </w:tc>
        <w:tc>
          <w:tcPr>
            <w:tcW w:w="0" w:type="auto"/>
          </w:tcPr>
          <w:p w:rsidR="001D7284" w:rsidRDefault="001D728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vobšče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вообще</w:t>
            </w:r>
          </w:p>
        </w:tc>
        <w:tc>
          <w:tcPr>
            <w:tcW w:w="0" w:type="auto"/>
          </w:tcPr>
          <w:p w:rsidR="001D7284" w:rsidRDefault="001D728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hiän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0" w:type="auto"/>
          </w:tcPr>
          <w:p w:rsidR="001D7284" w:rsidRDefault="001D728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žemmuone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284" w:rsidRPr="0050392B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такой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Но наша бабушк</w:t>
      </w:r>
      <w:r>
        <w:rPr>
          <w:rFonts w:ascii="Times New Roman" w:hAnsi="Times New Roman" w:cs="Times New Roman"/>
          <w:sz w:val="24"/>
          <w:szCs w:val="24"/>
        </w:rPr>
        <w:t>а Настя была, вообще она такая.</w:t>
      </w:r>
    </w:p>
    <w:p w:rsidR="002F1172" w:rsidRPr="006B26C5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75"/>
        <w:gridCol w:w="1367"/>
        <w:gridCol w:w="826"/>
        <w:gridCol w:w="2091"/>
      </w:tblGrid>
      <w:tr w:rsidR="0050392B" w:rsidRPr="00A47550" w:rsidTr="00951E81">
        <w:trPr>
          <w:trHeight w:val="20"/>
        </w:trPr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proofErr w:type="gramEnd"/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kyl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="0087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ššä</w:t>
            </w:r>
            <w:proofErr w:type="spellEnd"/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gramEnd"/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kaikin</w:t>
            </w:r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0" w:type="auto"/>
          </w:tcPr>
          <w:p w:rsidR="0050392B" w:rsidRPr="006B26C5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uat</w:t>
            </w:r>
            <w:proofErr w:type="spellEnd"/>
            <w:r w:rsidR="00870E5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ti</w:t>
            </w:r>
            <w:r w:rsidR="0087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6B2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любить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proofErr w:type="gramEnd"/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</w:tr>
    </w:tbl>
    <w:p w:rsidR="002F1172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Ее в деревне все любили.</w:t>
      </w:r>
    </w:p>
    <w:p w:rsidR="006B26C5" w:rsidRPr="004311D7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93"/>
        <w:gridCol w:w="2582"/>
        <w:gridCol w:w="920"/>
        <w:gridCol w:w="845"/>
        <w:gridCol w:w="1613"/>
      </w:tblGrid>
      <w:tr w:rsidR="0050392B" w:rsidRPr="00A47550" w:rsidTr="00951E81">
        <w:trPr>
          <w:trHeight w:val="20"/>
        </w:trPr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Hiän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vatti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выращивать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ves’ma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äijän</w:t>
            </w:r>
            <w:proofErr w:type="gram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ogur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</w:t>
            </w:r>
            <w:r w:rsidR="00870E5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Она выращивала очень много огурцов. </w:t>
      </w:r>
    </w:p>
    <w:p w:rsidR="002F1172" w:rsidRDefault="002F1172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53"/>
        <w:gridCol w:w="1721"/>
        <w:gridCol w:w="597"/>
        <w:gridCol w:w="1990"/>
        <w:gridCol w:w="795"/>
        <w:gridCol w:w="461"/>
        <w:gridCol w:w="1151"/>
        <w:gridCol w:w="573"/>
        <w:gridCol w:w="819"/>
      </w:tblGrid>
      <w:tr w:rsidR="0050392B" w:rsidRPr="00A47550" w:rsidTr="00951E81">
        <w:trPr>
          <w:trHeight w:val="20"/>
        </w:trPr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ne</w:t>
            </w:r>
            <w:r w:rsidR="00870E5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ll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proofErr w:type="gramEnd"/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kladovka</w:t>
            </w:r>
            <w:proofErr w:type="spellEnd"/>
            <w:r w:rsidR="00870E5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proofErr w:type="gramEnd"/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alla</w:t>
            </w:r>
            <w:proofErr w:type="spellEnd"/>
          </w:p>
          <w:p w:rsidR="001D7284" w:rsidRPr="001D7284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šeizo</w:t>
            </w:r>
            <w:proofErr w:type="spellEnd"/>
          </w:p>
          <w:p w:rsidR="001D7284" w:rsidRPr="001418F6" w:rsidRDefault="001D728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стоять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.IMPF.3SG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tordo</w:t>
            </w:r>
            <w:proofErr w:type="spellEnd"/>
          </w:p>
          <w:p w:rsidR="001D7284" w:rsidRPr="001D728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кадка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tridcat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тридцать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dva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vedra</w:t>
            </w:r>
            <w:proofErr w:type="spellEnd"/>
            <w:proofErr w:type="gramEnd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ведра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У нее под кладовкой стояла кадка на тридцать два ведра. </w:t>
      </w:r>
    </w:p>
    <w:p w:rsidR="0050392B" w:rsidRDefault="0050392B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93"/>
        <w:gridCol w:w="1297"/>
        <w:gridCol w:w="2043"/>
        <w:gridCol w:w="565"/>
        <w:gridCol w:w="982"/>
        <w:gridCol w:w="2043"/>
        <w:gridCol w:w="475"/>
        <w:gridCol w:w="946"/>
        <w:gridCol w:w="795"/>
      </w:tblGrid>
      <w:tr w:rsidR="0050392B" w:rsidRPr="00A47550" w:rsidTr="00951E81">
        <w:trPr>
          <w:trHeight w:val="20"/>
        </w:trPr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Hiän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hei</w:t>
            </w:r>
            <w:r w:rsidR="00870E5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</w:p>
          <w:p w:rsidR="00635AB4" w:rsidRPr="001418F6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proofErr w:type="gramEnd"/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uola</w:t>
            </w:r>
            <w:proofErr w:type="spellEnd"/>
            <w:r w:rsidR="00870E5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5AB4" w:rsidRPr="001418F6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солить</w:t>
            </w:r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proofErr w:type="gramEnd"/>
            <w:r w:rsidR="00A16C89" w:rsidRPr="004311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ennein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раньше</w:t>
            </w:r>
          </w:p>
        </w:tc>
        <w:tc>
          <w:tcPr>
            <w:tcW w:w="0" w:type="auto"/>
          </w:tcPr>
          <w:p w:rsidR="0050392B" w:rsidRPr="00A16C89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šuola</w:t>
            </w:r>
            <w:r w:rsidR="00870E5A" w:rsidRP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16C89" w:rsidRP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  <w:p w:rsidR="00635AB4" w:rsidRPr="001418F6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солить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proofErr w:type="gramEnd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.3SG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četire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vedra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ведра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Она их солила, вот раньше солила по четыре ведра </w:t>
      </w:r>
    </w:p>
    <w:p w:rsidR="0050392B" w:rsidRDefault="0050392B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5"/>
        <w:gridCol w:w="733"/>
        <w:gridCol w:w="880"/>
        <w:gridCol w:w="1997"/>
      </w:tblGrid>
      <w:tr w:rsidR="0050392B" w:rsidRPr="00A47550" w:rsidTr="00951E81">
        <w:trPr>
          <w:trHeight w:val="20"/>
        </w:trPr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šinne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туда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nagole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</w:t>
            </w:r>
            <w:proofErr w:type="spellEnd"/>
            <w:proofErr w:type="gramEnd"/>
            <w:r w:rsidRPr="0050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класть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.IMPF.3SG</w:t>
            </w:r>
          </w:p>
        </w:tc>
      </w:tr>
    </w:tbl>
    <w:p w:rsidR="0050392B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и туда всегда складывала.</w:t>
      </w:r>
    </w:p>
    <w:p w:rsidR="006B26C5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20"/>
        <w:gridCol w:w="640"/>
        <w:gridCol w:w="1047"/>
        <w:gridCol w:w="613"/>
        <w:gridCol w:w="720"/>
        <w:gridCol w:w="2396"/>
        <w:gridCol w:w="1973"/>
      </w:tblGrid>
      <w:tr w:rsidR="0050392B" w:rsidRPr="00A32B6A" w:rsidTr="00951E81">
        <w:trPr>
          <w:trHeight w:val="20"/>
        </w:trPr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No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hiän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nikonža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šeni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ei</w:t>
            </w:r>
          </w:p>
          <w:p w:rsidR="00635AB4" w:rsidRPr="00753E2C" w:rsidRDefault="00A16C89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NEG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kylm</w:t>
            </w:r>
            <w:proofErr w:type="spellEnd"/>
            <w:r w:rsidRPr="006B26C5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tt</w:t>
            </w:r>
            <w:proofErr w:type="spellEnd"/>
            <w:r w:rsidRPr="006B26C5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="00870E5A" w:rsidRPr="006B2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  <w:r w:rsidRPr="006B26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морозить</w:t>
            </w:r>
            <w:r w:rsidR="00A16C89" w:rsidRPr="006B2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16C89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proofErr w:type="gramEnd"/>
            <w:r w:rsidR="00A16C89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16C89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</w:p>
        </w:tc>
        <w:tc>
          <w:tcPr>
            <w:tcW w:w="0" w:type="auto"/>
          </w:tcPr>
          <w:p w:rsidR="0050392B" w:rsidRPr="006B26C5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B2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ogurčo</w:t>
            </w:r>
            <w:proofErr w:type="spellEnd"/>
            <w:r w:rsidR="00870E5A" w:rsidRPr="006B2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B2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870E5A" w:rsidRPr="006B2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B2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  <w:proofErr w:type="gramEnd"/>
            <w:r w:rsidRPr="006B26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35AB4" w:rsidRPr="006B26C5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proofErr w:type="gramEnd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-PART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Но она никогда их не замораживала, огурцы. </w:t>
      </w:r>
    </w:p>
    <w:p w:rsidR="0050392B" w:rsidRDefault="0050392B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7"/>
        <w:gridCol w:w="1386"/>
        <w:gridCol w:w="700"/>
        <w:gridCol w:w="1385"/>
        <w:gridCol w:w="2110"/>
        <w:gridCol w:w="640"/>
        <w:gridCol w:w="1873"/>
        <w:gridCol w:w="1639"/>
        <w:gridCol w:w="733"/>
        <w:gridCol w:w="2246"/>
      </w:tblGrid>
      <w:tr w:rsidR="0050392B" w:rsidRPr="00A47550" w:rsidTr="00951E81">
        <w:trPr>
          <w:trHeight w:val="20"/>
        </w:trPr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Jogo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päivi</w:t>
            </w:r>
            <w:r w:rsidR="00870E5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ä</w:t>
            </w:r>
            <w:proofErr w:type="spellEnd"/>
          </w:p>
          <w:p w:rsidR="00635AB4" w:rsidRPr="00A16C89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hiän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kiugu</w:t>
            </w:r>
            <w:r w:rsidR="00870E5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  <w:proofErr w:type="spellEnd"/>
          </w:p>
          <w:p w:rsidR="00635AB4" w:rsidRPr="00A16C89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печь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  <w:tc>
          <w:tcPr>
            <w:tcW w:w="0" w:type="auto"/>
          </w:tcPr>
          <w:p w:rsidR="0050392B" w:rsidRPr="004311D7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lämbe</w:t>
            </w:r>
            <w:r w:rsidR="00870E5A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635AB4" w:rsidRPr="00A16C89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греться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proofErr w:type="gramEnd"/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.3SG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hiän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palavoitti</w:t>
            </w:r>
            <w:proofErr w:type="spellEnd"/>
          </w:p>
          <w:p w:rsidR="00635AB4" w:rsidRPr="00A16C89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греть</w:t>
            </w:r>
            <w:r w:rsidR="00A1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.IMPF.3SG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kivi</w:t>
            </w:r>
            <w:r w:rsidR="00870E5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635AB4" w:rsidRPr="00A87A2A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камень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šinne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туда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laški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635AB4" w:rsidRPr="00A87A2A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опускать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.IMPF.3SG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Каждый день она, печь истопится, она нагревала камни, туда опускала. </w:t>
      </w:r>
    </w:p>
    <w:p w:rsidR="0050392B" w:rsidRDefault="0050392B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00"/>
        <w:gridCol w:w="1047"/>
        <w:gridCol w:w="720"/>
        <w:gridCol w:w="2476"/>
      </w:tblGrid>
      <w:tr w:rsidR="0050392B" w:rsidRPr="00A47550" w:rsidTr="00951E81">
        <w:trPr>
          <w:trHeight w:val="20"/>
        </w:trPr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Ogur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  <w:r w:rsidR="00870E5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PL</w:t>
            </w:r>
            <w:proofErr w:type="gramEnd"/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NOM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nikonža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ei</w:t>
            </w:r>
          </w:p>
          <w:p w:rsidR="00A87A2A" w:rsidRPr="00753E2C" w:rsidRDefault="00A87A2A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NEG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kylme</w:t>
            </w:r>
            <w:proofErr w:type="spellEnd"/>
            <w:r w:rsidR="00870E5A" w:rsidRPr="006B2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tty</w:t>
            </w:r>
            <w:proofErr w:type="spellEnd"/>
            <w:r w:rsidRPr="006B2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мерзнуть</w:t>
            </w:r>
            <w:r w:rsidR="00A87A2A" w:rsidRPr="006B2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87A2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proofErr w:type="gramEnd"/>
            <w:r w:rsidR="00A87A2A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87A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Огурцы никогда не замерзали. </w:t>
      </w:r>
    </w:p>
    <w:p w:rsidR="0050392B" w:rsidRDefault="0050392B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5"/>
        <w:gridCol w:w="826"/>
        <w:gridCol w:w="1034"/>
        <w:gridCol w:w="1027"/>
        <w:gridCol w:w="2032"/>
        <w:gridCol w:w="1155"/>
        <w:gridCol w:w="1613"/>
        <w:gridCol w:w="1175"/>
      </w:tblGrid>
      <w:tr w:rsidR="0050392B" w:rsidRPr="00A47550" w:rsidTr="00951E81">
        <w:trPr>
          <w:trHeight w:val="20"/>
        </w:trPr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kaikki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kylä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jogo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vel</w:t>
            </w:r>
            <w:proofErr w:type="spellEnd"/>
            <w:r w:rsidR="00870E5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dih</w:t>
            </w:r>
            <w:proofErr w:type="spellEnd"/>
          </w:p>
          <w:p w:rsidR="00635AB4" w:rsidRPr="004311D7" w:rsidRDefault="00635AB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r w:rsidR="00A87A2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proofErr w:type="gramEnd"/>
            <w:r w:rsidR="00A87A2A" w:rsidRPr="004311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häne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  <w:proofErr w:type="spellEnd"/>
          </w:p>
          <w:p w:rsidR="00635AB4" w:rsidRPr="00A87A2A" w:rsidRDefault="00635AB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proofErr w:type="gramEnd"/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ogurču</w:t>
            </w:r>
            <w:r w:rsidR="00870E5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  <w:proofErr w:type="spellEnd"/>
          </w:p>
          <w:p w:rsidR="00635AB4" w:rsidRPr="00A87A2A" w:rsidRDefault="00635AB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</w:t>
            </w:r>
            <w:r w:rsidR="00A16C8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  <w:tc>
          <w:tcPr>
            <w:tcW w:w="0" w:type="auto"/>
          </w:tcPr>
          <w:p w:rsidR="0050392B" w:rsidRDefault="0050392B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vaš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šena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635AB4" w:rsidRPr="00A87A2A" w:rsidRDefault="00635AB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-EMPH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вся деревня</w:t>
      </w:r>
      <w:r w:rsidRPr="00833B16">
        <w:rPr>
          <w:rFonts w:ascii="Times New Roman" w:hAnsi="Times New Roman" w:cs="Times New Roman"/>
          <w:sz w:val="24"/>
          <w:szCs w:val="24"/>
        </w:rPr>
        <w:t xml:space="preserve"> каждый</w:t>
      </w:r>
      <w:r>
        <w:rPr>
          <w:rFonts w:ascii="Times New Roman" w:hAnsi="Times New Roman" w:cs="Times New Roman"/>
          <w:sz w:val="24"/>
          <w:szCs w:val="24"/>
        </w:rPr>
        <w:t xml:space="preserve"> ходили за ее огурцами.</w:t>
      </w:r>
    </w:p>
    <w:p w:rsidR="0050392B" w:rsidRDefault="0050392B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13"/>
        <w:gridCol w:w="920"/>
        <w:gridCol w:w="1011"/>
        <w:gridCol w:w="2551"/>
        <w:gridCol w:w="572"/>
        <w:gridCol w:w="926"/>
      </w:tblGrid>
      <w:tr w:rsidR="00142A79" w:rsidRPr="00A47550" w:rsidTr="00951E81">
        <w:trPr>
          <w:trHeight w:val="20"/>
        </w:trPr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Mie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ves’ma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hyvin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0" w:type="auto"/>
          </w:tcPr>
          <w:p w:rsidR="00142A79" w:rsidRPr="00A87A2A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muissutti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635AB4" w:rsidRPr="004311D7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вспоминать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  <w:r w:rsidR="00A87A2A" w:rsidRPr="00A87A2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IMPF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-1</w:t>
            </w:r>
            <w:r w:rsidR="00A87A2A" w:rsidRPr="00A87A2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SG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što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</w:p>
        </w:tc>
        <w:tc>
          <w:tcPr>
            <w:tcW w:w="0" w:type="auto"/>
          </w:tcPr>
          <w:p w:rsidR="00142A79" w:rsidRPr="006B26C5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nagole</w:t>
            </w:r>
            <w:proofErr w:type="spellEnd"/>
            <w:r w:rsidR="006B26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</w:p>
        </w:tc>
      </w:tr>
    </w:tbl>
    <w:p w:rsidR="006B26C5" w:rsidRPr="00833B16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lastRenderedPageBreak/>
        <w:t xml:space="preserve">Я очень хорошо помню, что всегда, </w:t>
      </w:r>
    </w:p>
    <w:p w:rsidR="0050392B" w:rsidRDefault="0050392B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88"/>
        <w:gridCol w:w="653"/>
        <w:gridCol w:w="565"/>
        <w:gridCol w:w="2328"/>
        <w:gridCol w:w="2422"/>
        <w:gridCol w:w="886"/>
        <w:gridCol w:w="1233"/>
        <w:gridCol w:w="678"/>
        <w:gridCol w:w="1698"/>
        <w:gridCol w:w="845"/>
      </w:tblGrid>
      <w:tr w:rsidR="00142A79" w:rsidRPr="00A47550" w:rsidTr="00951E81">
        <w:trPr>
          <w:trHeight w:val="20"/>
        </w:trPr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jesli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myö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keräyvy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mmä</w:t>
            </w:r>
            <w:proofErr w:type="spellEnd"/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собираться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.1PL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oma</w:t>
            </w:r>
            <w:r w:rsidR="00AE0CA5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</w:t>
            </w:r>
            <w:r w:rsidR="00AE0CA5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tena</w:t>
            </w:r>
            <w:proofErr w:type="spellEnd"/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PL</w:t>
            </w:r>
            <w:proofErr w:type="gramEnd"/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NOM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EMPH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kaikki,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mei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dä</w:t>
            </w:r>
            <w:proofErr w:type="spellEnd"/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gramEnd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-PART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vet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’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ведь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</w:p>
          <w:p w:rsidR="00635AB4" w:rsidRPr="00753E2C" w:rsidRDefault="00A87A2A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PRS</w:t>
            </w:r>
            <w:r w:rsidRPr="00B6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SG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äijä</w:t>
            </w:r>
            <w:proofErr w:type="gram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</w:p>
        </w:tc>
      </w:tr>
    </w:tbl>
    <w:p w:rsidR="0050392B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если мы вот собираемся свои</w:t>
      </w:r>
      <w:r w:rsidRPr="006B26C5">
        <w:rPr>
          <w:rFonts w:ascii="Times New Roman" w:hAnsi="Times New Roman" w:cs="Times New Roman"/>
          <w:sz w:val="24"/>
          <w:szCs w:val="24"/>
        </w:rPr>
        <w:t xml:space="preserve"> </w:t>
      </w:r>
      <w:r w:rsidRPr="00833B16">
        <w:rPr>
          <w:rFonts w:ascii="Times New Roman" w:hAnsi="Times New Roman" w:cs="Times New Roman"/>
          <w:sz w:val="24"/>
          <w:szCs w:val="24"/>
        </w:rPr>
        <w:t xml:space="preserve">все, нас ведь много, </w:t>
      </w:r>
    </w:p>
    <w:p w:rsidR="00951E81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53"/>
        <w:gridCol w:w="746"/>
        <w:gridCol w:w="1691"/>
      </w:tblGrid>
      <w:tr w:rsidR="00142A79" w:rsidRPr="00A47550" w:rsidTr="00951E81">
        <w:trPr>
          <w:trHeight w:val="20"/>
        </w:trPr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viije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  <w:proofErr w:type="spellEnd"/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proofErr w:type="gramEnd"/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keššä</w:t>
            </w:r>
            <w:proofErr w:type="spellEnd"/>
          </w:p>
          <w:p w:rsidR="00635AB4" w:rsidRPr="00635AB4" w:rsidRDefault="006B26C5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ole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mma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.1PL</w:t>
            </w:r>
          </w:p>
        </w:tc>
      </w:tr>
    </w:tbl>
    <w:p w:rsidR="00071113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впятером (есть)</w:t>
      </w:r>
      <w:r w:rsidRPr="00833B16">
        <w:rPr>
          <w:rFonts w:ascii="Times New Roman" w:hAnsi="Times New Roman" w:cs="Times New Roman"/>
          <w:sz w:val="24"/>
          <w:szCs w:val="24"/>
        </w:rPr>
        <w:t>.</w:t>
      </w:r>
    </w:p>
    <w:p w:rsidR="00951E81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916"/>
        <w:gridCol w:w="600"/>
        <w:gridCol w:w="880"/>
        <w:gridCol w:w="2438"/>
        <w:gridCol w:w="1701"/>
        <w:gridCol w:w="355"/>
        <w:gridCol w:w="2154"/>
        <w:gridCol w:w="1701"/>
        <w:gridCol w:w="1984"/>
      </w:tblGrid>
      <w:tr w:rsidR="00A87A2A" w:rsidRPr="00A32B6A" w:rsidTr="00951E81">
        <w:trPr>
          <w:trHeight w:val="20"/>
        </w:trPr>
        <w:tc>
          <w:tcPr>
            <w:tcW w:w="2381" w:type="dxa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Keräyvy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mmä</w:t>
            </w:r>
            <w:proofErr w:type="spellEnd"/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собираться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.1PL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yhteh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niin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nagole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</w:p>
        </w:tc>
        <w:tc>
          <w:tcPr>
            <w:tcW w:w="2438" w:type="dxa"/>
          </w:tcPr>
          <w:p w:rsidR="00142A79" w:rsidRPr="004311D7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muisuttele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mma</w:t>
            </w:r>
            <w:proofErr w:type="spellEnd"/>
          </w:p>
          <w:p w:rsidR="00635AB4" w:rsidRPr="004311D7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вспоминать</w:t>
            </w:r>
            <w:r w:rsidR="00A87A2A" w:rsidRPr="004311D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proofErr w:type="gramStart"/>
            <w:r w:rsidR="00A87A2A" w:rsidRPr="004311D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PRS</w:t>
            </w:r>
            <w:proofErr w:type="gramEnd"/>
            <w:r w:rsidR="00A87A2A" w:rsidRPr="004311D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.1PL</w:t>
            </w:r>
          </w:p>
        </w:tc>
        <w:tc>
          <w:tcPr>
            <w:tcW w:w="1701" w:type="dxa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42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baba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2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635AB4" w:rsidRPr="00A87A2A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proofErr w:type="gramEnd"/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54" w:type="dxa"/>
          </w:tcPr>
          <w:p w:rsidR="00142A79" w:rsidRPr="004311D7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42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kanfetko</w:t>
            </w:r>
            <w:proofErr w:type="spellEnd"/>
            <w:r w:rsidR="00AE0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42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AE0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2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da,</w:t>
            </w:r>
          </w:p>
          <w:p w:rsidR="00635AB4" w:rsidRPr="00A87A2A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конфета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proofErr w:type="gramEnd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-PART</w:t>
            </w:r>
          </w:p>
        </w:tc>
        <w:tc>
          <w:tcPr>
            <w:tcW w:w="1701" w:type="dxa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42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baba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2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635AB4" w:rsidRPr="00A87A2A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proofErr w:type="gramEnd"/>
          </w:p>
        </w:tc>
        <w:tc>
          <w:tcPr>
            <w:tcW w:w="1984" w:type="dxa"/>
          </w:tcPr>
          <w:p w:rsidR="00142A79" w:rsidRPr="004311D7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42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ogurčo</w:t>
            </w:r>
            <w:proofErr w:type="spellEnd"/>
            <w:r w:rsidR="00AE0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42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AE0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2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35AB4" w:rsidRPr="00A87A2A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proofErr w:type="gramEnd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-PART</w:t>
            </w:r>
          </w:p>
        </w:tc>
      </w:tr>
    </w:tbl>
    <w:p w:rsidR="00142A79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Собираемся вместе, так всегда вспоминаем бабушкины и конфетки, бабушкины огурцы…</w:t>
      </w:r>
    </w:p>
    <w:p w:rsidR="006B26C5" w:rsidRPr="00AD77BE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91"/>
        <w:gridCol w:w="603"/>
        <w:gridCol w:w="2226"/>
        <w:gridCol w:w="2495"/>
      </w:tblGrid>
      <w:tr w:rsidR="00142A79" w:rsidRPr="00A47550" w:rsidTr="00951E81">
        <w:trPr>
          <w:trHeight w:val="20"/>
        </w:trPr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Šidä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hyö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zavedi</w:t>
            </w:r>
            <w:proofErr w:type="spellEnd"/>
            <w:r w:rsidR="00AE0CA5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ttih</w:t>
            </w:r>
            <w:proofErr w:type="spellEnd"/>
          </w:p>
          <w:p w:rsidR="00635AB4" w:rsidRPr="004311D7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заводить</w:t>
            </w:r>
            <w:r w:rsidR="00A87A2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proofErr w:type="gramEnd"/>
            <w:r w:rsidR="00A87A2A" w:rsidRPr="004311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ola</w:t>
            </w:r>
            <w:proofErr w:type="spellEnd"/>
            <w:r w:rsidR="00AE0CA5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</w:t>
            </w:r>
            <w:r w:rsidR="00AE0CA5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tena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пчела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PL</w:t>
            </w:r>
            <w:proofErr w:type="gramEnd"/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420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AKK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EMPH</w:t>
            </w:r>
          </w:p>
        </w:tc>
      </w:tr>
    </w:tbl>
    <w:p w:rsidR="006B26C5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Потом они завели пчел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6C5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5"/>
        <w:gridCol w:w="1030"/>
        <w:gridCol w:w="1831"/>
        <w:gridCol w:w="688"/>
        <w:gridCol w:w="999"/>
        <w:gridCol w:w="1105"/>
        <w:gridCol w:w="2079"/>
      </w:tblGrid>
      <w:tr w:rsidR="00142A79" w:rsidRPr="00A47550" w:rsidTr="00951E81">
        <w:trPr>
          <w:trHeight w:val="20"/>
        </w:trPr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hei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lä</w:t>
            </w:r>
            <w:proofErr w:type="spellEnd"/>
          </w:p>
          <w:p w:rsidR="00635AB4" w:rsidRPr="00A87A2A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proofErr w:type="gramEnd"/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oli,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IMPF.3SG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jesli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toko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обычно</w:t>
            </w:r>
          </w:p>
        </w:tc>
        <w:tc>
          <w:tcPr>
            <w:tcW w:w="0" w:type="auto"/>
          </w:tcPr>
          <w:p w:rsidR="00142A79" w:rsidRPr="00B841AE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bab</w:t>
            </w:r>
            <w:proofErr w:type="spellEnd"/>
            <w:r w:rsidR="00B84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šano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.IMPF.3SG</w:t>
            </w:r>
          </w:p>
        </w:tc>
      </w:tr>
    </w:tbl>
    <w:p w:rsidR="00142A79" w:rsidRDefault="006B26C5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 xml:space="preserve">Вот у них было, если обычно бабушка скажет: </w:t>
      </w:r>
    </w:p>
    <w:p w:rsidR="00951E81" w:rsidRPr="0050392B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80"/>
        <w:gridCol w:w="1687"/>
        <w:gridCol w:w="2275"/>
        <w:gridCol w:w="333"/>
        <w:gridCol w:w="680"/>
      </w:tblGrid>
      <w:tr w:rsidR="00142A79" w:rsidRPr="00A47550" w:rsidTr="00951E81">
        <w:trPr>
          <w:trHeight w:val="20"/>
        </w:trPr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Tämpiän</w:t>
            </w:r>
            <w:proofErr w:type="spellEnd"/>
          </w:p>
          <w:p w:rsidR="00635AB4" w:rsidRPr="004311D7" w:rsidRDefault="00635AB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</w:tc>
        <w:tc>
          <w:tcPr>
            <w:tcW w:w="0" w:type="auto"/>
          </w:tcPr>
          <w:p w:rsidR="00142A79" w:rsidRPr="00951E81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="00AE0CA5" w:rsidRPr="00951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951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giä</w:t>
            </w:r>
            <w:proofErr w:type="spellEnd"/>
          </w:p>
          <w:p w:rsidR="00A87A2A" w:rsidRPr="00951E81" w:rsidRDefault="00A87A2A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1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NEG-IMP.2PL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tul</w:t>
            </w:r>
            <w:proofErr w:type="spellEnd"/>
            <w:r w:rsidR="00AE0CA5" w:rsidRPr="00951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gua</w:t>
            </w:r>
            <w:proofErr w:type="spellEnd"/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приходить</w:t>
            </w:r>
            <w:r w:rsidR="00A87A2A" w:rsidRPr="00951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</w:t>
            </w:r>
            <w:proofErr w:type="gramEnd"/>
            <w:r w:rsidR="00A87A2A" w:rsidRPr="00951E8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333" w:type="dxa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80" w:type="dxa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utra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!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</w:t>
            </w:r>
          </w:p>
        </w:tc>
      </w:tr>
    </w:tbl>
    <w:p w:rsidR="00071113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не приходите с утра!</w:t>
      </w:r>
    </w:p>
    <w:p w:rsidR="00951E81" w:rsidRPr="00951E81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20"/>
        <w:gridCol w:w="1916"/>
        <w:gridCol w:w="813"/>
        <w:gridCol w:w="2358"/>
        <w:gridCol w:w="1571"/>
        <w:gridCol w:w="1376"/>
        <w:gridCol w:w="1994"/>
        <w:gridCol w:w="1618"/>
      </w:tblGrid>
      <w:tr w:rsidR="00142A79" w:rsidRPr="00951E81" w:rsidTr="00951E81">
        <w:trPr>
          <w:trHeight w:val="20"/>
        </w:trPr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Illa</w:t>
            </w:r>
            <w:proofErr w:type="spellEnd"/>
            <w:r w:rsidR="00AE0CA5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lla</w:t>
            </w:r>
            <w:proofErr w:type="spellEnd"/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 w:rsidR="00A87A2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proofErr w:type="gramEnd"/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lämmittä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y</w:t>
            </w:r>
            <w:proofErr w:type="spellEnd"/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топить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.3SG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kakši-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kolmeved’ornoi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da</w:t>
            </w:r>
            <w:proofErr w:type="spellEnd"/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трехведерный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  <w:tc>
          <w:tcPr>
            <w:tcW w:w="0" w:type="auto"/>
          </w:tcPr>
          <w:p w:rsidR="00142A79" w:rsidRPr="004311D7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samvauru</w:t>
            </w:r>
            <w:r w:rsidR="00AE0CA5" w:rsidRPr="004311D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самовар</w:t>
            </w:r>
            <w:r w:rsidR="00A87A2A" w:rsidRPr="004311D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-PRT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piha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lla</w:t>
            </w:r>
            <w:proofErr w:type="spellEnd"/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proofErr w:type="gramEnd"/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eizatta</w:t>
            </w:r>
            <w:proofErr w:type="spellEnd"/>
            <w:r w:rsidR="00AE0CA5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</w:t>
            </w:r>
            <w:r w:rsidR="00A87A2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87A2A" w:rsidRPr="004311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0" w:type="auto"/>
          </w:tcPr>
          <w:p w:rsidR="00142A79" w:rsidRPr="00951E81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stola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635AB4" w:rsidRPr="00951E81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proofErr w:type="gramStart"/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PL</w:t>
            </w:r>
            <w:proofErr w:type="gramEnd"/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  <w:r w:rsidR="00A8420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AKK</w:t>
            </w:r>
          </w:p>
        </w:tc>
      </w:tr>
    </w:tbl>
    <w:p w:rsidR="00142A79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16">
        <w:rPr>
          <w:rFonts w:ascii="Times New Roman" w:hAnsi="Times New Roman" w:cs="Times New Roman"/>
          <w:sz w:val="24"/>
          <w:szCs w:val="24"/>
        </w:rPr>
        <w:t>Вечером топит дву</w:t>
      </w:r>
      <w:proofErr w:type="gramStart"/>
      <w:r w:rsidRPr="00833B16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833B16">
        <w:rPr>
          <w:rFonts w:ascii="Times New Roman" w:hAnsi="Times New Roman" w:cs="Times New Roman"/>
          <w:sz w:val="24"/>
          <w:szCs w:val="24"/>
        </w:rPr>
        <w:t xml:space="preserve"> трехведерный самовар, на улице ставит столы, </w:t>
      </w:r>
    </w:p>
    <w:p w:rsidR="00951E81" w:rsidRPr="00951E81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17"/>
        <w:gridCol w:w="1966"/>
        <w:gridCol w:w="2268"/>
        <w:gridCol w:w="994"/>
        <w:gridCol w:w="1388"/>
      </w:tblGrid>
      <w:tr w:rsidR="00AE0CA5" w:rsidRPr="00A47550" w:rsidTr="00951E81">
        <w:trPr>
          <w:trHeight w:val="20"/>
        </w:trPr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vain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ano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r w:rsidR="00A87A2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87A2A" w:rsidRPr="004311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Tuo</w:t>
            </w:r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ua</w:t>
            </w:r>
            <w:proofErr w:type="spellEnd"/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приносить</w:t>
            </w:r>
            <w:r w:rsidR="00A87A2A" w:rsidRPr="00A87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</w:t>
            </w:r>
            <w:proofErr w:type="gramEnd"/>
            <w:r w:rsidR="00A87A2A" w:rsidRPr="00A87A2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koi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sta</w:t>
            </w:r>
            <w:proofErr w:type="spellEnd"/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proofErr w:type="gramEnd"/>
          </w:p>
        </w:tc>
        <w:tc>
          <w:tcPr>
            <w:tcW w:w="0" w:type="auto"/>
          </w:tcPr>
          <w:p w:rsidR="00AE0CA5" w:rsidRPr="00951E81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leibi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-ä</w:t>
            </w:r>
            <w:proofErr w:type="spellEnd"/>
            <w:r w:rsidR="00951E8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635AB4" w:rsidRPr="00A87A2A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</w:tr>
    </w:tbl>
    <w:p w:rsidR="00142A79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E81">
        <w:rPr>
          <w:rFonts w:ascii="Times New Roman" w:hAnsi="Times New Roman" w:cs="Times New Roman"/>
          <w:sz w:val="24"/>
          <w:szCs w:val="24"/>
        </w:rPr>
        <w:t xml:space="preserve">только скажет: </w:t>
      </w:r>
      <w:r>
        <w:rPr>
          <w:rFonts w:ascii="Times New Roman" w:hAnsi="Times New Roman" w:cs="Times New Roman"/>
          <w:sz w:val="24"/>
          <w:szCs w:val="24"/>
        </w:rPr>
        <w:t>Принесите из дома хлеба!</w:t>
      </w:r>
    </w:p>
    <w:p w:rsidR="00951E81" w:rsidRPr="004311D7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77"/>
        <w:gridCol w:w="1831"/>
        <w:gridCol w:w="942"/>
        <w:gridCol w:w="1388"/>
        <w:gridCol w:w="2477"/>
      </w:tblGrid>
      <w:tr w:rsidR="00AE0CA5" w:rsidRPr="00B841AE" w:rsidTr="00951E81">
        <w:trPr>
          <w:trHeight w:val="20"/>
        </w:trPr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Evlun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</w:t>
            </w:r>
            <w:r w:rsidR="008F1100"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NEG</w:t>
            </w:r>
            <w:r w:rsidR="008F1100" w:rsidRPr="0043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oli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</w:t>
            </w:r>
            <w:r w:rsidR="00A87A2A" w:rsidRPr="00A87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IMPF</w:t>
            </w:r>
            <w:r w:rsidR="001D6E3A" w:rsidRPr="00A87A2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1D6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jygie</w:t>
            </w:r>
            <w:proofErr w:type="spellEnd"/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lastRenderedPageBreak/>
              <w:t>leibi</w:t>
            </w:r>
            <w:proofErr w:type="spellEnd"/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-ä</w:t>
            </w:r>
          </w:p>
          <w:p w:rsidR="00635AB4" w:rsidRPr="00A87A2A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  <w:tc>
          <w:tcPr>
            <w:tcW w:w="0" w:type="auto"/>
          </w:tcPr>
          <w:p w:rsidR="00AE0CA5" w:rsidRPr="004311D7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evlun</w:t>
            </w:r>
            <w:proofErr w:type="spellEnd"/>
            <w:proofErr w:type="gramEnd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35AB4" w:rsidRPr="004311D7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</w:t>
            </w:r>
            <w:r w:rsidR="008F1100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NEG</w:t>
            </w:r>
            <w:r w:rsidR="008F1100" w:rsidRPr="00431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r w:rsidR="008F1100" w:rsidRPr="00431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F1100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</w:p>
        </w:tc>
      </w:tr>
    </w:tbl>
    <w:p w:rsidR="00142A79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E81">
        <w:rPr>
          <w:rFonts w:ascii="Times New Roman" w:hAnsi="Times New Roman" w:cs="Times New Roman"/>
          <w:sz w:val="24"/>
          <w:szCs w:val="24"/>
        </w:rPr>
        <w:lastRenderedPageBreak/>
        <w:t xml:space="preserve">Не было, было трудно, хлеба не было. </w:t>
      </w:r>
    </w:p>
    <w:p w:rsidR="00951E81" w:rsidRPr="00B841AE" w:rsidRDefault="00951E81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53"/>
        <w:gridCol w:w="565"/>
        <w:gridCol w:w="640"/>
        <w:gridCol w:w="1994"/>
        <w:gridCol w:w="355"/>
        <w:gridCol w:w="910"/>
        <w:gridCol w:w="1300"/>
        <w:gridCol w:w="1994"/>
        <w:gridCol w:w="1624"/>
      </w:tblGrid>
      <w:tr w:rsidR="00142A79" w:rsidRPr="00A47550" w:rsidTr="00951E81">
        <w:trPr>
          <w:trHeight w:val="20"/>
        </w:trPr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Niin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hi</w:t>
            </w:r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eizatta</w:t>
            </w:r>
            <w:proofErr w:type="spellEnd"/>
            <w:r w:rsidR="00AE0CA5" w:rsidRPr="00A87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</w:t>
            </w:r>
            <w:r w:rsidR="00A87A2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87A2A" w:rsidRPr="004311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zna</w:t>
            </w:r>
            <w:proofErr w:type="spellEnd"/>
            <w:r w:rsidRPr="00A87A2A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it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</w:p>
        </w:tc>
        <w:tc>
          <w:tcPr>
            <w:tcW w:w="0" w:type="auto"/>
          </w:tcPr>
          <w:p w:rsidR="00142A79" w:rsidRPr="004311D7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  <w:r w:rsidR="00AE0CA5"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43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tä</w:t>
            </w:r>
            <w:proofErr w:type="spellEnd"/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End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-PART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eizatta</w:t>
            </w:r>
            <w:proofErr w:type="spellEnd"/>
            <w:r w:rsidR="00AE0CA5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</w:t>
            </w:r>
            <w:r w:rsidR="00A87A2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</w:t>
            </w:r>
            <w:proofErr w:type="gramEnd"/>
            <w:r w:rsidR="00A87A2A" w:rsidRPr="004311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kaikki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всякий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</w:tr>
    </w:tbl>
    <w:p w:rsidR="00142A79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вот она поставит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951E81">
        <w:rPr>
          <w:rFonts w:ascii="Times New Roman" w:hAnsi="Times New Roman" w:cs="Times New Roman"/>
          <w:sz w:val="24"/>
          <w:szCs w:val="24"/>
        </w:rPr>
        <w:t xml:space="preserve"> меда поставит всякого, </w:t>
      </w:r>
    </w:p>
    <w:p w:rsidR="00951E81" w:rsidRPr="00951E81" w:rsidRDefault="00951E81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5"/>
        <w:gridCol w:w="346"/>
        <w:gridCol w:w="793"/>
        <w:gridCol w:w="1739"/>
      </w:tblGrid>
      <w:tr w:rsidR="00AE0CA5" w:rsidRPr="00A47550" w:rsidTr="00951E81">
        <w:trPr>
          <w:trHeight w:val="20"/>
        </w:trPr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sotah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</w:p>
          <w:p w:rsidR="00635AB4" w:rsidRPr="00A87A2A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="00A87A2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kaikennävös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tä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635AB4" w:rsidRPr="00A87A2A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разный</w:t>
            </w:r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A87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proofErr w:type="gramEnd"/>
          </w:p>
        </w:tc>
      </w:tr>
    </w:tbl>
    <w:p w:rsidR="00142A79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E81">
        <w:rPr>
          <w:rFonts w:ascii="Times New Roman" w:hAnsi="Times New Roman" w:cs="Times New Roman"/>
          <w:sz w:val="24"/>
          <w:szCs w:val="24"/>
        </w:rPr>
        <w:t>и в сотах, всякого.</w:t>
      </w:r>
    </w:p>
    <w:p w:rsidR="00951E81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5"/>
        <w:gridCol w:w="826"/>
        <w:gridCol w:w="633"/>
      </w:tblGrid>
      <w:tr w:rsidR="00AE0CA5" w:rsidRPr="00A47550" w:rsidTr="00951E81">
        <w:trPr>
          <w:trHeight w:val="20"/>
        </w:trPr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kaikki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ken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  <w:proofErr w:type="gram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</w:p>
        </w:tc>
      </w:tr>
    </w:tbl>
    <w:p w:rsidR="00142A79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кто.</w:t>
      </w:r>
    </w:p>
    <w:p w:rsidR="00951E81" w:rsidRDefault="00951E81" w:rsidP="00951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5"/>
        <w:gridCol w:w="725"/>
        <w:gridCol w:w="1159"/>
        <w:gridCol w:w="880"/>
        <w:gridCol w:w="720"/>
        <w:gridCol w:w="2520"/>
      </w:tblGrid>
      <w:tr w:rsidR="00AE0CA5" w:rsidRPr="00A47550" w:rsidTr="00951E81">
        <w:trPr>
          <w:trHeight w:val="20"/>
        </w:trPr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yksi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ristikanža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šiiričči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мимо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ei</w:t>
            </w:r>
          </w:p>
          <w:p w:rsidR="00A87A2A" w:rsidRPr="00A47550" w:rsidRDefault="00A87A2A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NEG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proidi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проходить</w:t>
            </w:r>
            <w:r w:rsidR="00A87A2A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87A2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proofErr w:type="gramEnd"/>
            <w:r w:rsidR="00A87A2A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87A2A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</w:t>
            </w:r>
          </w:p>
        </w:tc>
      </w:tr>
    </w:tbl>
    <w:p w:rsidR="00142A79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E81">
        <w:rPr>
          <w:rFonts w:ascii="Times New Roman" w:hAnsi="Times New Roman" w:cs="Times New Roman"/>
          <w:sz w:val="24"/>
          <w:szCs w:val="24"/>
        </w:rPr>
        <w:t xml:space="preserve">И ни один человек мимо не проходил, </w:t>
      </w:r>
    </w:p>
    <w:p w:rsidR="00951E81" w:rsidRPr="004311D7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5"/>
        <w:gridCol w:w="1075"/>
        <w:gridCol w:w="720"/>
        <w:gridCol w:w="2384"/>
        <w:gridCol w:w="1486"/>
      </w:tblGrid>
      <w:tr w:rsidR="00AE0CA5" w:rsidRPr="00A47550" w:rsidTr="00951E81">
        <w:trPr>
          <w:trHeight w:val="20"/>
        </w:trPr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štob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häne</w:t>
            </w:r>
            <w:r w:rsidR="00A8420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</w:t>
            </w:r>
            <w:proofErr w:type="spellEnd"/>
          </w:p>
          <w:p w:rsidR="00635AB4" w:rsidRPr="00753E2C" w:rsidRDefault="00A8420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-AKK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ei</w:t>
            </w:r>
          </w:p>
          <w:p w:rsidR="00A84204" w:rsidRPr="00753E2C" w:rsidRDefault="00A8420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NEG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ugo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šč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ai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du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угощать</w:t>
            </w:r>
            <w:r w:rsidR="00A84204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84204" w:rsidRPr="00A47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IIPRT</w:t>
            </w:r>
            <w:proofErr w:type="gramEnd"/>
            <w:r w:rsidR="00A84204" w:rsidRPr="00A4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8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</w:t>
            </w:r>
          </w:p>
        </w:tc>
        <w:tc>
          <w:tcPr>
            <w:tcW w:w="0" w:type="auto"/>
          </w:tcPr>
          <w:p w:rsidR="00AE0CA5" w:rsidRDefault="00AE0CA5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ob’azatel’no</w:t>
            </w:r>
            <w:proofErr w:type="spellEnd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</w:tbl>
    <w:p w:rsidR="00142A79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E81">
        <w:rPr>
          <w:rFonts w:ascii="Times New Roman" w:hAnsi="Times New Roman" w:cs="Times New Roman"/>
          <w:sz w:val="24"/>
          <w:szCs w:val="24"/>
        </w:rPr>
        <w:t xml:space="preserve">чтобы его не угощали, обязательно. </w:t>
      </w:r>
    </w:p>
    <w:p w:rsidR="00951E81" w:rsidRPr="00951E81" w:rsidRDefault="00951E81" w:rsidP="0095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80"/>
        <w:gridCol w:w="1987"/>
        <w:gridCol w:w="826"/>
        <w:gridCol w:w="1283"/>
        <w:gridCol w:w="2271"/>
        <w:gridCol w:w="355"/>
        <w:gridCol w:w="1246"/>
        <w:gridCol w:w="2185"/>
        <w:gridCol w:w="926"/>
      </w:tblGrid>
      <w:tr w:rsidR="00142A79" w:rsidRPr="00A47550" w:rsidTr="00951E81">
        <w:trPr>
          <w:trHeight w:val="20"/>
        </w:trPr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Kaikki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lap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</w:t>
            </w:r>
            <w:r w:rsidR="00AE0CA5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</w:t>
            </w:r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5AB4" w:rsidRPr="00753E2C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20072" w:rsidRPr="0012007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PL</w:t>
            </w:r>
            <w:proofErr w:type="gramEnd"/>
            <w:r w:rsidR="00120072" w:rsidRPr="0043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420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AKK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kaikki</w:t>
            </w:r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0" w:type="auto"/>
          </w:tcPr>
          <w:p w:rsidR="00142A79" w:rsidRPr="004440AC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šubi</w:t>
            </w:r>
            <w:proofErr w:type="spellEnd"/>
          </w:p>
          <w:p w:rsidR="00635AB4" w:rsidRPr="00635AB4" w:rsidRDefault="00635AB4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буквально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ker</w:t>
            </w:r>
            <w:proofErr w:type="spellEnd"/>
            <w:r w:rsidRPr="004311D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="00AE0CA5" w:rsidRPr="00431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</w:p>
          <w:p w:rsidR="00635AB4" w:rsidRPr="004311D7" w:rsidRDefault="004440AC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</w:t>
            </w:r>
            <w:r w:rsidR="00A84204" w:rsidRPr="0043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="00A8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IMPF</w:t>
            </w:r>
            <w:proofErr w:type="gramEnd"/>
            <w:r w:rsidR="00A84204" w:rsidRPr="00431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A8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SG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i</w:t>
            </w:r>
          </w:p>
          <w:p w:rsidR="004440AC" w:rsidRPr="004440AC" w:rsidRDefault="004440AC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kaikki</w:t>
            </w:r>
            <w:r w:rsidR="00AE0CA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</w:t>
            </w:r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</w:t>
            </w:r>
            <w:proofErr w:type="spellEnd"/>
          </w:p>
          <w:p w:rsidR="004440AC" w:rsidRPr="00A84204" w:rsidRDefault="004440AC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="00A8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-PART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šyötti</w:t>
            </w:r>
            <w:proofErr w:type="spellEnd"/>
          </w:p>
          <w:p w:rsidR="004440AC" w:rsidRPr="00A84204" w:rsidRDefault="004440AC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кормить</w:t>
            </w:r>
            <w:r w:rsidR="00A8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8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IMPF.3SG</w:t>
            </w:r>
          </w:p>
        </w:tc>
        <w:tc>
          <w:tcPr>
            <w:tcW w:w="0" w:type="auto"/>
          </w:tcPr>
          <w:p w:rsidR="00142A79" w:rsidRDefault="00142A79" w:rsidP="00951E81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nagole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4440AC" w:rsidRPr="004440AC" w:rsidRDefault="004440AC" w:rsidP="00951E81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</w:p>
        </w:tc>
      </w:tr>
    </w:tbl>
    <w:p w:rsidR="00120072" w:rsidRPr="00951E81" w:rsidRDefault="00951E81" w:rsidP="00951E81">
      <w:pPr>
        <w:spacing w:after="0" w:line="240" w:lineRule="auto"/>
        <w:rPr>
          <w:sz w:val="24"/>
          <w:szCs w:val="24"/>
        </w:rPr>
      </w:pPr>
      <w:r w:rsidRPr="00951E81">
        <w:rPr>
          <w:rFonts w:ascii="Times New Roman" w:hAnsi="Times New Roman" w:cs="Times New Roman"/>
          <w:sz w:val="24"/>
          <w:szCs w:val="24"/>
        </w:rPr>
        <w:t>Всех детей, всех</w:t>
      </w:r>
      <w:r>
        <w:rPr>
          <w:rFonts w:ascii="Times New Roman" w:hAnsi="Times New Roman" w:cs="Times New Roman"/>
          <w:sz w:val="24"/>
          <w:szCs w:val="24"/>
        </w:rPr>
        <w:t xml:space="preserve"> буквально</w:t>
      </w:r>
      <w:r w:rsidRPr="00951E81">
        <w:rPr>
          <w:rFonts w:ascii="Times New Roman" w:hAnsi="Times New Roman" w:cs="Times New Roman"/>
          <w:sz w:val="24"/>
          <w:szCs w:val="24"/>
        </w:rPr>
        <w:t xml:space="preserve"> собирала и всех кормила постоянно.</w:t>
      </w:r>
    </w:p>
    <w:sectPr w:rsidR="00120072" w:rsidRPr="00951E81" w:rsidSect="00870E5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8794B"/>
    <w:multiLevelType w:val="hybridMultilevel"/>
    <w:tmpl w:val="9D5EA95E"/>
    <w:lvl w:ilvl="0" w:tplc="C88409C8">
      <w:start w:val="11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F4"/>
    <w:rsid w:val="00071113"/>
    <w:rsid w:val="00120072"/>
    <w:rsid w:val="001418F6"/>
    <w:rsid w:val="00142A79"/>
    <w:rsid w:val="001D6E3A"/>
    <w:rsid w:val="001D7284"/>
    <w:rsid w:val="002F1172"/>
    <w:rsid w:val="002F2797"/>
    <w:rsid w:val="003A12F9"/>
    <w:rsid w:val="004311D7"/>
    <w:rsid w:val="004440AC"/>
    <w:rsid w:val="004921D4"/>
    <w:rsid w:val="0050392B"/>
    <w:rsid w:val="005C2673"/>
    <w:rsid w:val="00635AB4"/>
    <w:rsid w:val="00676FF4"/>
    <w:rsid w:val="006B26C5"/>
    <w:rsid w:val="00727217"/>
    <w:rsid w:val="00732953"/>
    <w:rsid w:val="00753E2C"/>
    <w:rsid w:val="00765910"/>
    <w:rsid w:val="00833B16"/>
    <w:rsid w:val="00870E5A"/>
    <w:rsid w:val="008F1100"/>
    <w:rsid w:val="00902D2F"/>
    <w:rsid w:val="00951E81"/>
    <w:rsid w:val="00A16C89"/>
    <w:rsid w:val="00A32B6A"/>
    <w:rsid w:val="00A5377F"/>
    <w:rsid w:val="00A84204"/>
    <w:rsid w:val="00A87A2A"/>
    <w:rsid w:val="00AD77BE"/>
    <w:rsid w:val="00AE0CA5"/>
    <w:rsid w:val="00B207BA"/>
    <w:rsid w:val="00B841AE"/>
    <w:rsid w:val="00BA2C9F"/>
    <w:rsid w:val="00D41D82"/>
    <w:rsid w:val="00EB1928"/>
    <w:rsid w:val="00F4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D82"/>
    <w:pPr>
      <w:ind w:left="720"/>
      <w:contextualSpacing/>
    </w:pPr>
  </w:style>
  <w:style w:type="table" w:styleId="a4">
    <w:name w:val="Table Grid"/>
    <w:basedOn w:val="a1"/>
    <w:uiPriority w:val="59"/>
    <w:rsid w:val="00833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D82"/>
    <w:pPr>
      <w:ind w:left="720"/>
      <w:contextualSpacing/>
    </w:pPr>
  </w:style>
  <w:style w:type="table" w:styleId="a4">
    <w:name w:val="Table Grid"/>
    <w:basedOn w:val="a1"/>
    <w:uiPriority w:val="59"/>
    <w:rsid w:val="00833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ИЯЛИ КарНЦ РАН</Company>
  <LinksUpToDate>false</LinksUpToDate>
  <CharactersWithSpaces>12832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Новак И.П.</dc:creator>
  <cp:lastModifiedBy>Новак И.П.</cp:lastModifiedBy>
  <cp:revision>6</cp:revision>
  <dcterms:created xsi:type="dcterms:W3CDTF">2020-11-13T07:01:00Z</dcterms:created>
  <dcterms:modified xsi:type="dcterms:W3CDTF">2020-11-13T08:12:00Z</dcterms:modified>
</cp:coreProperties>
</file>