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DB7F" w14:textId="77777777" w:rsidR="000B0E73" w:rsidRPr="00EF3077" w:rsidRDefault="000B0E73" w:rsidP="000B0E7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auto"/>
          <w:sz w:val="24"/>
          <w:szCs w:val="24"/>
          <w:lang w:val="fi-FI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 xml:space="preserve">Minä               ole-n        Nina Zaiceva,     i       minu-n           pagin        om </w:t>
      </w:r>
    </w:p>
    <w:p w14:paraId="6C79716C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EF3077">
        <w:rPr>
          <w:rFonts w:ascii="Times New Roman" w:hAnsi="Times New Roman" w:cs="Times New Roman"/>
          <w:color w:val="auto"/>
          <w:sz w:val="20"/>
          <w:szCs w:val="20"/>
          <w:lang w:val="fi-FI"/>
        </w:rPr>
        <w:t xml:space="preserve">     </w:t>
      </w:r>
      <w:r w:rsidRPr="00EF3077">
        <w:rPr>
          <w:rFonts w:ascii="Times New Roman" w:hAnsi="Times New Roman" w:cs="Times New Roman"/>
          <w:color w:val="auto"/>
          <w:sz w:val="20"/>
          <w:szCs w:val="20"/>
          <w:lang w:val="en-US"/>
        </w:rPr>
        <w:t>PronNomSing          VPrezSing1P                                Conj    PronGenSing   SNomSing  VPrezSing3P</w:t>
      </w:r>
    </w:p>
    <w:p w14:paraId="0A0137B8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Я                        (есть)       Нина Зайцева    и       моя              речь        (есть)</w:t>
      </w:r>
    </w:p>
    <w:p w14:paraId="6BC34E81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veps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kele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l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3EA7A1B3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  <w:lang w:val="fi-FI"/>
        </w:rPr>
        <w:t>SGenSing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</w:t>
      </w:r>
      <w:r w:rsidRPr="00EF3077">
        <w:rPr>
          <w:rFonts w:ascii="Times New Roman" w:hAnsi="Times New Roman" w:cs="Times New Roman"/>
          <w:color w:val="auto"/>
          <w:lang w:val="fi-FI"/>
        </w:rPr>
        <w:t>SAdesSing</w:t>
      </w:r>
    </w:p>
    <w:p w14:paraId="3FF32D2A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</w:rPr>
        <w:t>на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3077">
        <w:rPr>
          <w:rFonts w:ascii="Times New Roman" w:hAnsi="Times New Roman" w:cs="Times New Roman"/>
          <w:color w:val="auto"/>
        </w:rPr>
        <w:t>вепсов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</w:t>
      </w:r>
      <w:r w:rsidRPr="00EF3077">
        <w:rPr>
          <w:rFonts w:ascii="Times New Roman" w:hAnsi="Times New Roman" w:cs="Times New Roman"/>
          <w:color w:val="auto"/>
        </w:rPr>
        <w:t>языке</w:t>
      </w:r>
    </w:p>
    <w:p w14:paraId="6F1875A1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1865855F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2.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Veps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kel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’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m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ü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l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ü-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b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suomalai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ž-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ugrilai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ž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e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he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kel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’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kanza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ha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</w:p>
    <w:p w14:paraId="09BA45F0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lang w:val="en-US"/>
        </w:rPr>
      </w:pPr>
      <w:r w:rsidRPr="000B0E73">
        <w:rPr>
          <w:rFonts w:ascii="Times New Roman" w:hAnsi="Times New Roman" w:cs="Times New Roman"/>
          <w:color w:val="auto"/>
          <w:lang w:val="en-US"/>
        </w:rPr>
        <w:t xml:space="preserve">    </w:t>
      </w:r>
      <w:r w:rsidRPr="00EF3077">
        <w:rPr>
          <w:rFonts w:ascii="Times New Roman" w:hAnsi="Times New Roman" w:cs="Times New Roman"/>
          <w:color w:val="auto"/>
          <w:lang w:val="en-US"/>
        </w:rPr>
        <w:t>SGenSing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</w:t>
      </w:r>
      <w:r w:rsidRPr="00EF3077">
        <w:rPr>
          <w:rFonts w:ascii="Times New Roman" w:hAnsi="Times New Roman" w:cs="Times New Roman"/>
          <w:color w:val="auto"/>
          <w:lang w:val="en-US"/>
        </w:rPr>
        <w:t>SNomSing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</w:t>
      </w:r>
      <w:r w:rsidRPr="00EF3077">
        <w:rPr>
          <w:rFonts w:ascii="Times New Roman" w:hAnsi="Times New Roman" w:cs="Times New Roman"/>
          <w:color w:val="auto"/>
          <w:lang w:val="en-US"/>
        </w:rPr>
        <w:t>VprezSing</w:t>
      </w:r>
      <w:r w:rsidRPr="000B0E73">
        <w:rPr>
          <w:rFonts w:ascii="Times New Roman" w:hAnsi="Times New Roman" w:cs="Times New Roman"/>
          <w:color w:val="auto"/>
          <w:lang w:val="en-US"/>
        </w:rPr>
        <w:t>1</w:t>
      </w:r>
      <w:r w:rsidRPr="00EF3077">
        <w:rPr>
          <w:rFonts w:ascii="Times New Roman" w:hAnsi="Times New Roman" w:cs="Times New Roman"/>
          <w:color w:val="auto"/>
          <w:lang w:val="en-US"/>
        </w:rPr>
        <w:t>P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      </w:t>
      </w:r>
      <w:r w:rsidRPr="00EF3077">
        <w:rPr>
          <w:rFonts w:ascii="Times New Roman" w:hAnsi="Times New Roman" w:cs="Times New Roman"/>
          <w:color w:val="auto"/>
          <w:lang w:val="en-US"/>
        </w:rPr>
        <w:t>AdjIllSing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          </w:t>
      </w:r>
      <w:r w:rsidRPr="00EF3077">
        <w:rPr>
          <w:rFonts w:ascii="Times New Roman" w:hAnsi="Times New Roman" w:cs="Times New Roman"/>
          <w:color w:val="auto"/>
          <w:lang w:val="en-US"/>
        </w:rPr>
        <w:t>SIllSing</w:t>
      </w:r>
    </w:p>
    <w:p w14:paraId="4A19B30C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lang w:val="en-US"/>
        </w:rPr>
      </w:pPr>
      <w:r w:rsidRPr="000B0E73">
        <w:rPr>
          <w:rFonts w:ascii="Times New Roman" w:hAnsi="Times New Roman" w:cs="Times New Roman"/>
          <w:color w:val="auto"/>
          <w:lang w:val="en-US"/>
        </w:rPr>
        <w:t xml:space="preserve">    </w:t>
      </w:r>
      <w:r w:rsidRPr="00EF3077">
        <w:rPr>
          <w:rFonts w:ascii="Times New Roman" w:hAnsi="Times New Roman" w:cs="Times New Roman"/>
          <w:color w:val="auto"/>
        </w:rPr>
        <w:t>Вепсов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  </w:t>
      </w:r>
      <w:r w:rsidRPr="00EF3077">
        <w:rPr>
          <w:rFonts w:ascii="Times New Roman" w:hAnsi="Times New Roman" w:cs="Times New Roman"/>
          <w:color w:val="auto"/>
        </w:rPr>
        <w:t>язык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 </w:t>
      </w:r>
      <w:r w:rsidRPr="00EF3077">
        <w:rPr>
          <w:rFonts w:ascii="Times New Roman" w:hAnsi="Times New Roman" w:cs="Times New Roman"/>
          <w:color w:val="auto"/>
        </w:rPr>
        <w:t>входит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       </w:t>
      </w:r>
      <w:r w:rsidRPr="00EF3077">
        <w:rPr>
          <w:rFonts w:ascii="Times New Roman" w:hAnsi="Times New Roman" w:cs="Times New Roman"/>
          <w:color w:val="auto"/>
        </w:rPr>
        <w:t>в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3077">
        <w:rPr>
          <w:rFonts w:ascii="Times New Roman" w:hAnsi="Times New Roman" w:cs="Times New Roman"/>
          <w:color w:val="auto"/>
        </w:rPr>
        <w:t>финно</w:t>
      </w:r>
      <w:r w:rsidRPr="000B0E73">
        <w:rPr>
          <w:rFonts w:ascii="Times New Roman" w:hAnsi="Times New Roman" w:cs="Times New Roman"/>
          <w:color w:val="auto"/>
          <w:lang w:val="en-US"/>
        </w:rPr>
        <w:t>-</w:t>
      </w:r>
      <w:r w:rsidRPr="00EF3077">
        <w:rPr>
          <w:rFonts w:ascii="Times New Roman" w:hAnsi="Times New Roman" w:cs="Times New Roman"/>
          <w:color w:val="auto"/>
        </w:rPr>
        <w:t>угорскую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</w:t>
      </w:r>
      <w:r w:rsidRPr="00EF3077">
        <w:rPr>
          <w:rFonts w:ascii="Times New Roman" w:hAnsi="Times New Roman" w:cs="Times New Roman"/>
          <w:color w:val="auto"/>
        </w:rPr>
        <w:t>языковую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3077">
        <w:rPr>
          <w:rFonts w:ascii="Times New Roman" w:hAnsi="Times New Roman" w:cs="Times New Roman"/>
          <w:color w:val="auto"/>
        </w:rPr>
        <w:t>семью</w:t>
      </w:r>
      <w:r w:rsidRPr="000B0E73">
        <w:rPr>
          <w:rFonts w:ascii="Times New Roman" w:hAnsi="Times New Roman" w:cs="Times New Roman"/>
          <w:color w:val="auto"/>
          <w:lang w:val="en-US"/>
        </w:rPr>
        <w:t>.</w:t>
      </w:r>
    </w:p>
    <w:p w14:paraId="56F6A94D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4FC9D5EC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3.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Vepsl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ž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el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ba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koume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regiona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Karjala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Leningrada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0D20AE9B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lang w:val="en-US"/>
        </w:rPr>
      </w:pPr>
      <w:r w:rsidRPr="000B0E73">
        <w:rPr>
          <w:rFonts w:ascii="Times New Roman" w:hAnsi="Times New Roman" w:cs="Times New Roman"/>
          <w:color w:val="auto"/>
          <w:lang w:val="en-US"/>
        </w:rPr>
        <w:t xml:space="preserve">      </w:t>
      </w:r>
      <w:r w:rsidRPr="00EF3077">
        <w:rPr>
          <w:rFonts w:ascii="Times New Roman" w:hAnsi="Times New Roman" w:cs="Times New Roman"/>
          <w:color w:val="auto"/>
          <w:lang w:val="en-US"/>
        </w:rPr>
        <w:t>SNomPl       VPrezPl3P        NumInesSing   SInesSing    SInesSing    SGenSing         Conj</w:t>
      </w:r>
    </w:p>
    <w:p w14:paraId="39D72B0E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  <w:lang w:val="en-US"/>
        </w:rPr>
        <w:t xml:space="preserve">     </w:t>
      </w:r>
      <w:r w:rsidRPr="00EF3077">
        <w:rPr>
          <w:rFonts w:ascii="Times New Roman" w:hAnsi="Times New Roman" w:cs="Times New Roman"/>
          <w:color w:val="auto"/>
        </w:rPr>
        <w:t xml:space="preserve">Вепсы        живут                   в трёх             регионах:     в Карелии,   Ленинграда     и </w:t>
      </w:r>
    </w:p>
    <w:p w14:paraId="0E9B7B26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Vologda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oblasti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-š    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ž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j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rve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Ladoga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Vaukta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mere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(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j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rve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)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keskes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</w:p>
    <w:p w14:paraId="7DD02A15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  <w:lang w:val="en-US"/>
        </w:rPr>
        <w:t>SGenSing     SinesSing    SGenSing       SGenSing  Conj  AdjGenSing  SGenSing (SGenSing) Post</w:t>
      </w:r>
    </w:p>
    <w:p w14:paraId="35EB5A32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</w:rPr>
        <w:t xml:space="preserve">Вологды    областях     Онежского,  Ладоги           и      Белого          озёр                           посреди. </w:t>
      </w:r>
    </w:p>
    <w:p w14:paraId="20EFFFAA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14:paraId="322FEBE2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4.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Vepsl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ž-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d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m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ü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l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ü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ta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di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he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v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h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lugui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ž-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den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rahvah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den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lugeti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š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he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</w:p>
    <w:p w14:paraId="73790FBF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lang w:val="en-US"/>
        </w:rPr>
      </w:pPr>
      <w:r w:rsidRPr="000B0E73">
        <w:rPr>
          <w:rFonts w:ascii="Times New Roman" w:hAnsi="Times New Roman" w:cs="Times New Roman"/>
          <w:color w:val="auto"/>
          <w:lang w:val="en-US"/>
        </w:rPr>
        <w:t xml:space="preserve">     </w:t>
      </w:r>
      <w:r w:rsidRPr="00EF3077">
        <w:rPr>
          <w:rFonts w:ascii="Times New Roman" w:hAnsi="Times New Roman" w:cs="Times New Roman"/>
          <w:color w:val="auto"/>
          <w:lang w:val="en-US"/>
        </w:rPr>
        <w:t>SPartPl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 </w:t>
      </w:r>
      <w:r w:rsidRPr="00EF3077">
        <w:rPr>
          <w:rFonts w:ascii="Times New Roman" w:hAnsi="Times New Roman" w:cs="Times New Roman"/>
          <w:color w:val="auto"/>
          <w:lang w:val="en-US"/>
        </w:rPr>
        <w:t>VPassImperf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  </w:t>
      </w:r>
      <w:r w:rsidRPr="00EF3077">
        <w:rPr>
          <w:rFonts w:ascii="Times New Roman" w:hAnsi="Times New Roman" w:cs="Times New Roman"/>
          <w:color w:val="auto"/>
          <w:lang w:val="en-US"/>
        </w:rPr>
        <w:t>AdjGenPl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    </w:t>
      </w:r>
      <w:r w:rsidRPr="00EF3077">
        <w:rPr>
          <w:rFonts w:ascii="Times New Roman" w:hAnsi="Times New Roman" w:cs="Times New Roman"/>
          <w:color w:val="auto"/>
          <w:lang w:val="en-US"/>
        </w:rPr>
        <w:t>SGenPl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</w:t>
      </w:r>
      <w:r w:rsidRPr="00EF3077">
        <w:rPr>
          <w:rFonts w:ascii="Times New Roman" w:hAnsi="Times New Roman" w:cs="Times New Roman"/>
          <w:color w:val="auto"/>
          <w:lang w:val="en-US"/>
        </w:rPr>
        <w:t>SIllSing</w:t>
      </w:r>
    </w:p>
    <w:p w14:paraId="065DF9A4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lang w:val="en-US"/>
        </w:rPr>
      </w:pPr>
      <w:r w:rsidRPr="000B0E73">
        <w:rPr>
          <w:rFonts w:ascii="Times New Roman" w:hAnsi="Times New Roman" w:cs="Times New Roman"/>
          <w:color w:val="auto"/>
          <w:lang w:val="en-US"/>
        </w:rPr>
        <w:t xml:space="preserve">    </w:t>
      </w:r>
      <w:r w:rsidRPr="00EF3077">
        <w:rPr>
          <w:rFonts w:ascii="Times New Roman" w:hAnsi="Times New Roman" w:cs="Times New Roman"/>
          <w:color w:val="auto"/>
        </w:rPr>
        <w:t>Вепсов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 </w:t>
      </w:r>
      <w:r w:rsidRPr="00EF3077">
        <w:rPr>
          <w:rFonts w:ascii="Times New Roman" w:hAnsi="Times New Roman" w:cs="Times New Roman"/>
          <w:color w:val="auto"/>
        </w:rPr>
        <w:t>поместили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  </w:t>
      </w:r>
      <w:r w:rsidRPr="00EF3077">
        <w:rPr>
          <w:rFonts w:ascii="Times New Roman" w:hAnsi="Times New Roman" w:cs="Times New Roman"/>
          <w:color w:val="auto"/>
        </w:rPr>
        <w:t>в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3077">
        <w:rPr>
          <w:rFonts w:ascii="Times New Roman" w:hAnsi="Times New Roman" w:cs="Times New Roman"/>
          <w:color w:val="auto"/>
        </w:rPr>
        <w:t>малочисленных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</w:t>
      </w:r>
      <w:r w:rsidRPr="00EF3077">
        <w:rPr>
          <w:rFonts w:ascii="Times New Roman" w:hAnsi="Times New Roman" w:cs="Times New Roman"/>
          <w:color w:val="auto"/>
        </w:rPr>
        <w:t>народов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    </w:t>
      </w:r>
      <w:r w:rsidRPr="00EF3077">
        <w:rPr>
          <w:rFonts w:ascii="Times New Roman" w:hAnsi="Times New Roman" w:cs="Times New Roman"/>
          <w:color w:val="auto"/>
        </w:rPr>
        <w:t>список</w:t>
      </w:r>
      <w:r w:rsidRPr="000B0E73">
        <w:rPr>
          <w:rFonts w:ascii="Times New Roman" w:hAnsi="Times New Roman" w:cs="Times New Roman"/>
          <w:color w:val="auto"/>
          <w:lang w:val="en-US"/>
        </w:rPr>
        <w:t>,</w:t>
      </w:r>
    </w:p>
    <w:p w14:paraId="5E3EC7BE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i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den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lugum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r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om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ü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g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ü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d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’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l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z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ku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t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tuha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d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</w:p>
    <w:p w14:paraId="2981A296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  <w:lang w:val="en-US"/>
        </w:rPr>
        <w:t xml:space="preserve">Conj   PronGenPl   SNomSing   VSing3P      Adv    Prep  NumPartSing NumPartSing </w:t>
      </w:r>
    </w:p>
    <w:p w14:paraId="6D4710CF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</w:rPr>
        <w:t>и             их              количество  (есть)     сейчас  около     шести             тысяч.</w:t>
      </w:r>
    </w:p>
    <w:p w14:paraId="5A5CB781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fi-FI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 xml:space="preserve">5. Vepsä-n       kele-s           om                  koume          pagina-d,   no     paginika-d voi-ba </w:t>
      </w:r>
    </w:p>
    <w:p w14:paraId="31F8B5B1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  <w:lang w:val="fi-FI"/>
        </w:rPr>
        <w:t xml:space="preserve">    </w:t>
      </w:r>
      <w:r w:rsidRPr="00EF3077">
        <w:rPr>
          <w:rFonts w:ascii="Times New Roman" w:hAnsi="Times New Roman" w:cs="Times New Roman"/>
          <w:color w:val="auto"/>
          <w:lang w:val="en-US"/>
        </w:rPr>
        <w:t>SGenSing    SInesSing    VPrezSing3P       NumNomSing  SPartSing   Conj  SNomPl   VPrez3PPl</w:t>
      </w:r>
    </w:p>
    <w:p w14:paraId="2D5F1B5F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</w:t>
      </w:r>
      <w:r w:rsidRPr="00EF3077">
        <w:rPr>
          <w:rFonts w:ascii="Times New Roman" w:hAnsi="Times New Roman" w:cs="Times New Roman"/>
          <w:color w:val="auto"/>
        </w:rPr>
        <w:t>Вепсов       в  языке            (есть)                 три                   диалекта, но      говорящие могут</w:t>
      </w:r>
    </w:p>
    <w:p w14:paraId="34A9DDB6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fi-FI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el’geta           toine                  toš-t              ani             hüvin.</w:t>
      </w:r>
    </w:p>
    <w:p w14:paraId="73AB4C8E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  <w:lang w:val="en-US"/>
        </w:rPr>
        <w:t>V</w:t>
      </w:r>
      <w:r w:rsidRPr="00EF3077">
        <w:rPr>
          <w:rFonts w:ascii="Times New Roman" w:hAnsi="Times New Roman" w:cs="Times New Roman"/>
          <w:color w:val="auto"/>
        </w:rPr>
        <w:t>1</w:t>
      </w:r>
      <w:r w:rsidRPr="00EF3077">
        <w:rPr>
          <w:rFonts w:ascii="Times New Roman" w:hAnsi="Times New Roman" w:cs="Times New Roman"/>
          <w:color w:val="auto"/>
          <w:lang w:val="en-US"/>
        </w:rPr>
        <w:t>Inf</w:t>
      </w:r>
      <w:r w:rsidRPr="00EF3077">
        <w:rPr>
          <w:rFonts w:ascii="Times New Roman" w:hAnsi="Times New Roman" w:cs="Times New Roman"/>
          <w:color w:val="auto"/>
        </w:rPr>
        <w:t xml:space="preserve">          </w:t>
      </w:r>
      <w:r w:rsidRPr="00EF3077">
        <w:rPr>
          <w:rFonts w:ascii="Times New Roman" w:hAnsi="Times New Roman" w:cs="Times New Roman"/>
          <w:color w:val="auto"/>
          <w:lang w:val="en-US"/>
        </w:rPr>
        <w:t>PronNomSing</w:t>
      </w:r>
      <w:r w:rsidRPr="00EF3077">
        <w:rPr>
          <w:rFonts w:ascii="Times New Roman" w:hAnsi="Times New Roman" w:cs="Times New Roman"/>
          <w:color w:val="auto"/>
        </w:rPr>
        <w:t xml:space="preserve">     </w:t>
      </w:r>
      <w:r w:rsidRPr="00EF3077">
        <w:rPr>
          <w:rFonts w:ascii="Times New Roman" w:hAnsi="Times New Roman" w:cs="Times New Roman"/>
          <w:color w:val="auto"/>
          <w:lang w:val="en-US"/>
        </w:rPr>
        <w:t>PronSingPart</w:t>
      </w:r>
      <w:r w:rsidRPr="00EF3077">
        <w:rPr>
          <w:rFonts w:ascii="Times New Roman" w:hAnsi="Times New Roman" w:cs="Times New Roman"/>
          <w:color w:val="auto"/>
        </w:rPr>
        <w:t xml:space="preserve">       </w:t>
      </w:r>
      <w:r w:rsidRPr="00EF3077">
        <w:rPr>
          <w:rFonts w:ascii="Times New Roman" w:hAnsi="Times New Roman" w:cs="Times New Roman"/>
          <w:color w:val="auto"/>
          <w:lang w:val="en-US"/>
        </w:rPr>
        <w:t>Adv</w:t>
      </w:r>
      <w:r w:rsidRPr="00EF3077">
        <w:rPr>
          <w:rFonts w:ascii="Times New Roman" w:hAnsi="Times New Roman" w:cs="Times New Roman"/>
          <w:color w:val="auto"/>
        </w:rPr>
        <w:t xml:space="preserve">              </w:t>
      </w:r>
      <w:r w:rsidRPr="00EF3077">
        <w:rPr>
          <w:rFonts w:ascii="Times New Roman" w:hAnsi="Times New Roman" w:cs="Times New Roman"/>
          <w:color w:val="auto"/>
          <w:lang w:val="en-US"/>
        </w:rPr>
        <w:t>Adv</w:t>
      </w:r>
    </w:p>
    <w:p w14:paraId="0DA4E1B2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3077">
        <w:rPr>
          <w:rFonts w:ascii="Times New Roman" w:hAnsi="Times New Roman" w:cs="Times New Roman"/>
          <w:color w:val="auto"/>
        </w:rPr>
        <w:t>понять          друг                     друга             довольно    хорошо.</w:t>
      </w:r>
    </w:p>
    <w:p w14:paraId="097311C1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</w:rPr>
      </w:pPr>
    </w:p>
    <w:p w14:paraId="1E7CD369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fi-FI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 xml:space="preserve">6. Vepsä-n        kele-n       oppindsija,                 päoppindsija,   </w:t>
      </w:r>
    </w:p>
    <w:p w14:paraId="35C722C2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 xml:space="preserve">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SGenSing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SGenSing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SNomSing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SNomSing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</w:p>
    <w:p w14:paraId="338D4E7C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Вепсов          языка        место исследования, главное место исследования, </w:t>
      </w:r>
    </w:p>
    <w:p w14:paraId="4F08B500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fi-FI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 xml:space="preserve">om               Venäma-s,    Karjala-n   tedokeskuse-s,          Kele-n,      literatura-n    i      </w:t>
      </w:r>
    </w:p>
    <w:p w14:paraId="1C14A58E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VPrez3PSing SSingIness  </w:t>
      </w:r>
      <w:r w:rsidRPr="00EF3077">
        <w:rPr>
          <w:rFonts w:ascii="Times New Roman" w:hAnsi="Times New Roman" w:cs="Times New Roman"/>
          <w:color w:val="auto"/>
          <w:lang w:val="en-US"/>
        </w:rPr>
        <w:t xml:space="preserve"> SSingGen     SSingIness,                SSingGen    SSingGen      Conj  </w:t>
      </w:r>
    </w:p>
    <w:p w14:paraId="5F200948" w14:textId="77777777" w:rsidR="000B0E73" w:rsidRPr="00EF3077" w:rsidRDefault="000B0E73" w:rsidP="000B0E73">
      <w:pPr>
        <w:pStyle w:val="a3"/>
        <w:ind w:left="0"/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</w:rPr>
        <w:t>находится     в России,     Карелии        научном центре       Языка,       литературы     и</w:t>
      </w:r>
    </w:p>
    <w:p w14:paraId="6B11010C" w14:textId="77777777" w:rsidR="000B0E73" w:rsidRPr="000B0E73" w:rsidRDefault="000B0E73" w:rsidP="000B0E73">
      <w:pPr>
        <w:pStyle w:val="a3"/>
        <w:ind w:left="0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istorija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n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instituta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</w:t>
      </w:r>
      <w:r w:rsidRPr="000B0E73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066206CC" w14:textId="77777777" w:rsidR="000B0E73" w:rsidRPr="000B0E73" w:rsidRDefault="000B0E73" w:rsidP="000B0E73">
      <w:pPr>
        <w:rPr>
          <w:rFonts w:ascii="Times New Roman" w:hAnsi="Times New Roman" w:cs="Times New Roman"/>
          <w:color w:val="auto"/>
          <w:lang w:val="en-US"/>
        </w:rPr>
      </w:pPr>
      <w:r w:rsidRPr="000B0E73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3077">
        <w:rPr>
          <w:rFonts w:ascii="Times New Roman" w:hAnsi="Times New Roman" w:cs="Times New Roman"/>
          <w:color w:val="auto"/>
          <w:lang w:val="en-US"/>
        </w:rPr>
        <w:t>SSingGen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   </w:t>
      </w:r>
      <w:r w:rsidRPr="00EF3077">
        <w:rPr>
          <w:rFonts w:ascii="Times New Roman" w:hAnsi="Times New Roman" w:cs="Times New Roman"/>
          <w:color w:val="auto"/>
          <w:lang w:val="en-US"/>
        </w:rPr>
        <w:t>SSingIness</w:t>
      </w:r>
      <w:r w:rsidRPr="000B0E73">
        <w:rPr>
          <w:rFonts w:ascii="Times New Roman" w:hAnsi="Times New Roman" w:cs="Times New Roman"/>
          <w:color w:val="auto"/>
          <w:lang w:val="en-US"/>
        </w:rPr>
        <w:t xml:space="preserve"> </w:t>
      </w:r>
    </w:p>
    <w:p w14:paraId="79AB8710" w14:textId="77777777" w:rsidR="000B0E73" w:rsidRPr="00EF3077" w:rsidRDefault="000B0E73" w:rsidP="000B0E73">
      <w:pPr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</w:rPr>
        <w:t>истории     в институте.</w:t>
      </w:r>
    </w:p>
    <w:p w14:paraId="4469718A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1C35975F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Jo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enamba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kah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t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ü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mne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d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vi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t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vo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t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veps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ä-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kel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’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om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   š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kol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i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-š. </w:t>
      </w:r>
    </w:p>
    <w:p w14:paraId="4EFCE1FD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F3077">
        <w:rPr>
          <w:rFonts w:ascii="Times New Roman" w:hAnsi="Times New Roman" w:cs="Times New Roman"/>
          <w:color w:val="auto"/>
          <w:lang w:val="en-US"/>
        </w:rPr>
        <w:t>Adv     Adv    NumSingPart   NumSingPart   SSingPart  SGenSing  SNomSing  VPrez3PSing SInesPl</w:t>
      </w:r>
    </w:p>
    <w:p w14:paraId="567695E1" w14:textId="77777777" w:rsidR="000B0E73" w:rsidRPr="00EF3077" w:rsidRDefault="000B0E73" w:rsidP="000B0E73">
      <w:pPr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  <w:lang w:val="en-US"/>
        </w:rPr>
        <w:t xml:space="preserve">  </w:t>
      </w:r>
      <w:r w:rsidRPr="00EF3077">
        <w:rPr>
          <w:rFonts w:ascii="Times New Roman" w:hAnsi="Times New Roman" w:cs="Times New Roman"/>
          <w:color w:val="auto"/>
        </w:rPr>
        <w:t>Уже   больше двадцати              пяти             лет            вепсов     язык         есть         в школах</w:t>
      </w:r>
    </w:p>
    <w:p w14:paraId="1E60B2F4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EBE08CA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8. Sigä  om                tehtud           äi                    openduzkirjo-i-d, abukirjo-i-d, vajehniko-i-d </w:t>
      </w:r>
    </w:p>
    <w:p w14:paraId="5B641887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Adv  VPrez3PSing  ParticPass  AdjNomSing       SPartPl               SPartPl          SPartPl</w:t>
      </w:r>
    </w:p>
    <w:p w14:paraId="2A0DE9A8" w14:textId="77777777" w:rsidR="000B0E73" w:rsidRPr="00EF3077" w:rsidRDefault="000B0E73" w:rsidP="000B0E73">
      <w:pPr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</w:rPr>
        <w:t>Там             подготовлено                      много                учебников,           пособий,           словарей</w:t>
      </w:r>
    </w:p>
    <w:p w14:paraId="72C99A1C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 xml:space="preserve">i            muga edemba,   i              kazva-b          čoma                     vepsänkeline    literatur. </w:t>
      </w:r>
    </w:p>
    <w:p w14:paraId="3B2A1A56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  <w:lang w:val="en-US"/>
        </w:rPr>
        <w:t>Conj      Adv      Adv       Conj         VPrez3PSing    AdjNomSing             AdjNomSing    SNomSing</w:t>
      </w:r>
    </w:p>
    <w:p w14:paraId="594119F3" w14:textId="77777777" w:rsidR="000B0E73" w:rsidRPr="00EF3077" w:rsidRDefault="000B0E73" w:rsidP="000B0E73">
      <w:pPr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</w:rPr>
        <w:t>и             так     далее,       и             развивается   художественная   вепсскоязычная    литература.</w:t>
      </w:r>
    </w:p>
    <w:p w14:paraId="318D6EC6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19DF6033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9. Om               hüvä,               miše nügüd’ abu-hu     tedomeh-i-le  i              specialist-i-le </w:t>
      </w:r>
    </w:p>
    <w:p w14:paraId="297A35D5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  <w:lang w:val="en-US"/>
        </w:rPr>
        <w:t xml:space="preserve">   VPrez3PSing  AdjNomSing,   Conj    Adv     SIllSing       SAllPl           Conj            SAllPl</w:t>
      </w:r>
    </w:p>
    <w:p w14:paraId="506FF3C9" w14:textId="77777777" w:rsidR="000B0E73" w:rsidRPr="00EF3077" w:rsidRDefault="000B0E73" w:rsidP="000B0E73">
      <w:pPr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  <w:lang w:val="en-US"/>
        </w:rPr>
        <w:t xml:space="preserve">    </w:t>
      </w:r>
      <w:r w:rsidRPr="00EF3077">
        <w:rPr>
          <w:rFonts w:ascii="Times New Roman" w:hAnsi="Times New Roman" w:cs="Times New Roman"/>
          <w:color w:val="auto"/>
        </w:rPr>
        <w:t xml:space="preserve">(Есть)          хорошо,               что     теперь   в помощь  ученым        и              специалистам                                 </w:t>
      </w:r>
    </w:p>
    <w:p w14:paraId="71E843D4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fi-FI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 xml:space="preserve">tule-ba             elektroniže-d   resursa-d. </w:t>
      </w:r>
    </w:p>
    <w:p w14:paraId="767F05BD" w14:textId="77777777" w:rsidR="000B0E73" w:rsidRPr="00EF3077" w:rsidRDefault="000B0E73" w:rsidP="000B0E73">
      <w:pPr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  <w:lang w:val="fi-FI"/>
        </w:rPr>
        <w:t>VPrez</w:t>
      </w:r>
      <w:r w:rsidRPr="00EF3077">
        <w:rPr>
          <w:rFonts w:ascii="Times New Roman" w:hAnsi="Times New Roman" w:cs="Times New Roman"/>
          <w:color w:val="auto"/>
        </w:rPr>
        <w:t>3</w:t>
      </w:r>
      <w:r w:rsidRPr="00EF3077">
        <w:rPr>
          <w:rFonts w:ascii="Times New Roman" w:hAnsi="Times New Roman" w:cs="Times New Roman"/>
          <w:color w:val="auto"/>
          <w:lang w:val="fi-FI"/>
        </w:rPr>
        <w:t>PPl</w:t>
      </w:r>
      <w:r w:rsidRPr="00EF3077">
        <w:rPr>
          <w:rFonts w:ascii="Times New Roman" w:hAnsi="Times New Roman" w:cs="Times New Roman"/>
          <w:color w:val="auto"/>
        </w:rPr>
        <w:t xml:space="preserve">         </w:t>
      </w:r>
      <w:r w:rsidRPr="00EF3077">
        <w:rPr>
          <w:rFonts w:ascii="Times New Roman" w:hAnsi="Times New Roman" w:cs="Times New Roman"/>
          <w:color w:val="auto"/>
          <w:lang w:val="fi-FI"/>
        </w:rPr>
        <w:t>AdjNomPl</w:t>
      </w:r>
      <w:r w:rsidRPr="00EF3077">
        <w:rPr>
          <w:rFonts w:ascii="Times New Roman" w:hAnsi="Times New Roman" w:cs="Times New Roman"/>
          <w:color w:val="auto"/>
        </w:rPr>
        <w:t xml:space="preserve">        </w:t>
      </w:r>
      <w:r w:rsidRPr="00EF3077">
        <w:rPr>
          <w:rFonts w:ascii="Times New Roman" w:hAnsi="Times New Roman" w:cs="Times New Roman"/>
          <w:color w:val="auto"/>
          <w:lang w:val="fi-FI"/>
        </w:rPr>
        <w:t>SNomPl</w:t>
      </w:r>
    </w:p>
    <w:p w14:paraId="020C08E4" w14:textId="77777777" w:rsidR="000B0E73" w:rsidRPr="00EF3077" w:rsidRDefault="000B0E73" w:rsidP="000B0E73">
      <w:pPr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</w:rPr>
        <w:t>приходят           электронные    ресурсы.</w:t>
      </w:r>
    </w:p>
    <w:p w14:paraId="22BDD597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7B7D5A0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fi-FI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 xml:space="preserve">10.Vepsänkeline   korpus        zavot-ti-he    teh-ma-ha vode-l        kaks’tuha-d ühesa (2009), </w:t>
      </w:r>
    </w:p>
    <w:p w14:paraId="128B4ED1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  <w:lang w:val="fi-FI"/>
        </w:rPr>
        <w:t xml:space="preserve">   </w:t>
      </w:r>
      <w:r w:rsidRPr="00EF3077">
        <w:rPr>
          <w:rFonts w:ascii="Times New Roman" w:hAnsi="Times New Roman" w:cs="Times New Roman"/>
          <w:color w:val="auto"/>
          <w:lang w:val="en-US"/>
        </w:rPr>
        <w:t>AdjNomSing       SNomSing   VPassImperf   3InfIll        SAdesSing  NumPartSing NumNomSing</w:t>
      </w:r>
    </w:p>
    <w:p w14:paraId="055B6CCA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Вепсский          корпус          начали        создавать в году      две тысячи   девять,</w:t>
      </w:r>
    </w:p>
    <w:p w14:paraId="1F693217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a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vode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lp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kaks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’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tuha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sei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č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emeto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š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tk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ü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mne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(2017)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Veps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ä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n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korpus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1B35262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  <w:lang w:val="en-US"/>
        </w:rPr>
        <w:t>Conj   SAblSing    NumPartSing         NumNomSing                    SGenSing      SNomSing</w:t>
      </w:r>
    </w:p>
    <w:p w14:paraId="776C2BA7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а         в году         две тысячи      семнадцать                      Вепсов         корпус       </w:t>
      </w:r>
    </w:p>
    <w:p w14:paraId="0BD38C66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om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ü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htenzoittud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Karjalan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korpusa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nke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DBDD9BB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VPrez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PSing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ParticPass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SGenSing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SKomSing</w:t>
      </w:r>
    </w:p>
    <w:p w14:paraId="0756A903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>объединен                           с  Карелов       корпусом</w:t>
      </w:r>
    </w:p>
    <w:p w14:paraId="229E95E8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8E9B980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11.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Nece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n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      ü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hthi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ž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n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korpusa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n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nimi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om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  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Veps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ä-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n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97E43A1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PronGenSing    AdjGenSing       SGenSing SNomSing VPrez3PSing   SGenSing</w:t>
      </w:r>
    </w:p>
    <w:p w14:paraId="7BF57969" w14:textId="77777777" w:rsidR="000B0E73" w:rsidRPr="00EF3077" w:rsidRDefault="000B0E73" w:rsidP="000B0E73">
      <w:pPr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  <w:lang w:val="en-US"/>
        </w:rPr>
        <w:t xml:space="preserve">      </w:t>
      </w:r>
      <w:r w:rsidRPr="00EF3077">
        <w:rPr>
          <w:rFonts w:ascii="Times New Roman" w:hAnsi="Times New Roman" w:cs="Times New Roman"/>
          <w:color w:val="auto"/>
        </w:rPr>
        <w:t xml:space="preserve">Этого                   единого              корпуса      название     есть                   Вепсов </w:t>
      </w:r>
    </w:p>
    <w:p w14:paraId="133FB027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fi-FI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 xml:space="preserve">i        Karjala-n      avokorpus.              Lühenduz           om               VepKar. </w:t>
      </w:r>
    </w:p>
    <w:p w14:paraId="0D557727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Conj  SGenSing   SNomSing.             SNomSing      VPrez3PSing   SNomSing</w:t>
      </w:r>
    </w:p>
    <w:p w14:paraId="22C8C260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>и      Карелов     открытый корпус.   Сокращение     (есть)           ВепКар.</w:t>
      </w:r>
    </w:p>
    <w:p w14:paraId="0AD5A0FD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08DC1A8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12. Neci-š            ude-s        korpusa-s       om                   äi                uzišto-i-d,      om </w:t>
      </w:r>
    </w:p>
    <w:p w14:paraId="194B2945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PronInesSing AdjInesSing  SInesSing VPrez3PSing  AdjNomSing   SPartPl    VPrez3PSing</w:t>
      </w:r>
    </w:p>
    <w:p w14:paraId="737AEA5F" w14:textId="77777777" w:rsidR="000B0E73" w:rsidRPr="00EF3077" w:rsidRDefault="000B0E73" w:rsidP="000B0E73">
      <w:pPr>
        <w:rPr>
          <w:rFonts w:ascii="Times New Roman" w:hAnsi="Times New Roman" w:cs="Times New Roman"/>
          <w:color w:val="auto"/>
        </w:rPr>
      </w:pPr>
      <w:r w:rsidRPr="00EF3077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F3077">
        <w:rPr>
          <w:rFonts w:ascii="Times New Roman" w:hAnsi="Times New Roman" w:cs="Times New Roman"/>
          <w:color w:val="auto"/>
        </w:rPr>
        <w:t>В этом            новом             корпусе       есть                     много            новшеств,      есть</w:t>
      </w:r>
    </w:p>
    <w:p w14:paraId="4D7E2217" w14:textId="77777777" w:rsidR="000B0E73" w:rsidRPr="00AF176C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toinejitte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ecindsistem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ole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>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n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mugo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>-š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t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mel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>’-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t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mi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>š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jogahine</w:t>
      </w:r>
      <w:r w:rsidRPr="00AF176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7AEEB5A0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AdjNomSing  SNomSing    Conj  VPrez1PSing  AdjPartSing SPartSing  Conj  PronNomSing</w:t>
      </w:r>
    </w:p>
    <w:p w14:paraId="32BAC332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>иная               поисковая система, и    я такого         мнения,                             что каждый</w:t>
      </w:r>
    </w:p>
    <w:p w14:paraId="41DF299C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tedomez’,      jogahine              specialist    löuda-b           sigäpäi uz-i-d          material-i-d</w:t>
      </w:r>
    </w:p>
    <w:p w14:paraId="294C1459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SNomSing,  PronNomSing    SNomSing VPrez3PSing     Adv     AdjPartPl    SPartPl</w:t>
      </w:r>
    </w:p>
    <w:p w14:paraId="66B56987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 xml:space="preserve">учёный,      каждый               специалист  найдёт         оттуда    новые       материалы      </w:t>
      </w:r>
    </w:p>
    <w:p w14:paraId="589E6005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fi-FI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>kut     karjala-n,   muga  i      vepsä-n     kele-l,        kut  paginkele-l,    muga   i        kirjkele-l.</w:t>
      </w:r>
    </w:p>
    <w:p w14:paraId="4ED682F2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Adv  SGenSing  Adv  Conj  SGenSing  SAdesSing Adv   SadesSing,  Adv  Conj  SAdesSing</w:t>
      </w:r>
    </w:p>
    <w:p w14:paraId="166A63AB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</w:rPr>
        <w:t>как   карелов,         так  и        вепсов      языке,       как на диалектах, так   и на лит. языке</w:t>
      </w:r>
    </w:p>
    <w:p w14:paraId="0A7E643A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DD7B507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fi-FI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 xml:space="preserve">13.Tervhen    tul-de-s           Vepsä-n         i       Karjala-n    avokorpusa-ha! </w:t>
      </w:r>
    </w:p>
    <w:p w14:paraId="47488A9C" w14:textId="77777777" w:rsidR="000B0E73" w:rsidRPr="00EF3077" w:rsidRDefault="000B0E73" w:rsidP="000B0E73">
      <w:pPr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fi-FI"/>
        </w:rPr>
        <w:t xml:space="preserve">     </w:t>
      </w: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>Adv         InfIIIness          SGenSing   Conj   SGenSing  SIllSing</w:t>
      </w:r>
    </w:p>
    <w:p w14:paraId="44FA5DEF" w14:textId="77777777" w:rsidR="000B0E73" w:rsidRDefault="000B0E73" w:rsidP="000B0E73">
      <w:pPr>
        <w:rPr>
          <w:rFonts w:ascii="Times New Roman" w:hAnsi="Times New Roman" w:cs="Times New Roman"/>
          <w:sz w:val="24"/>
          <w:szCs w:val="24"/>
        </w:rPr>
      </w:pPr>
      <w:r w:rsidRPr="00EF307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  </w:t>
      </w:r>
      <w:r w:rsidRPr="00EF3077">
        <w:rPr>
          <w:rFonts w:ascii="Times New Roman" w:hAnsi="Times New Roman" w:cs="Times New Roman"/>
          <w:color w:val="auto"/>
          <w:sz w:val="24"/>
          <w:szCs w:val="24"/>
        </w:rPr>
        <w:t>Добро      пожаловать     Вепсов          и       Карелов      в  Открытый корпус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08AFC530" w14:textId="77777777" w:rsidR="004E3BAB" w:rsidRDefault="004E3BAB"/>
    <w:sectPr w:rsidR="004E3BAB" w:rsidSect="00C65A4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26A7E"/>
    <w:multiLevelType w:val="hybridMultilevel"/>
    <w:tmpl w:val="2EE21FF4"/>
    <w:lvl w:ilvl="0" w:tplc="ED2EA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830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73"/>
    <w:rsid w:val="000B0E73"/>
    <w:rsid w:val="004E3BAB"/>
    <w:rsid w:val="00C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B7438C"/>
  <w15:chartTrackingRefBased/>
  <w15:docId w15:val="{431C6460-0A9F-B34B-8ABC-E7AD4ECD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E73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2022-06-20T14:58:00Z</dcterms:created>
  <dcterms:modified xsi:type="dcterms:W3CDTF">2022-06-20T14:59:00Z</dcterms:modified>
</cp:coreProperties>
</file>