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2F51" w14:textId="785C0542" w:rsidR="00BB4A25" w:rsidRPr="00693BCD" w:rsidRDefault="00BB4A25" w:rsidP="00BB4A25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601">
        <w:rPr>
          <w:rFonts w:ascii="Times New Roman" w:hAnsi="Times New Roman" w:cs="Times New Roman"/>
          <w:sz w:val="24"/>
          <w:szCs w:val="24"/>
        </w:rPr>
        <w:t xml:space="preserve">Утром </w:t>
      </w:r>
      <w:r>
        <w:rPr>
          <w:rFonts w:ascii="Times New Roman" w:hAnsi="Times New Roman" w:cs="Times New Roman"/>
          <w:sz w:val="24"/>
          <w:szCs w:val="24"/>
        </w:rPr>
        <w:t>встанут</w:t>
      </w:r>
      <w:r w:rsidRPr="00185601">
        <w:rPr>
          <w:rFonts w:ascii="Times New Roman" w:hAnsi="Times New Roman" w:cs="Times New Roman"/>
          <w:sz w:val="24"/>
          <w:szCs w:val="24"/>
        </w:rPr>
        <w:t>, так сначала, если скотина</w:t>
      </w:r>
      <w:r w:rsidRPr="00BC2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Pr="00185601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56628606"/>
      <w:r w:rsidRPr="00185601">
        <w:rPr>
          <w:rFonts w:ascii="Times New Roman" w:hAnsi="Times New Roman" w:cs="Times New Roman"/>
          <w:sz w:val="24"/>
          <w:szCs w:val="24"/>
        </w:rPr>
        <w:t>так нужно скотину справить.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У всех артель, скотины было много: две коровы, телята, овец было много, курицы. Утром поднимались рано, в пять часов, всю скотину справляли. </w:t>
      </w:r>
      <w:bookmarkStart w:id="1" w:name="_Hlk56708370"/>
      <w:r>
        <w:rPr>
          <w:rFonts w:ascii="Times New Roman" w:hAnsi="Times New Roman" w:cs="Times New Roman"/>
          <w:sz w:val="24"/>
          <w:szCs w:val="24"/>
        </w:rPr>
        <w:t>Нужно приготовить завтрак, тогда газа не было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C4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6708727"/>
      <w:r>
        <w:rPr>
          <w:rFonts w:ascii="Times New Roman" w:hAnsi="Times New Roman" w:cs="Times New Roman"/>
          <w:sz w:val="24"/>
          <w:szCs w:val="24"/>
        </w:rPr>
        <w:t>так нужно к обеду в русскую печь поставить что-нибудь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5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готовиться) и на работу бежать, кто куда. Рядовыми колхозниками считались, поэтому кто косить, кто сгребать, кто</w:t>
      </w:r>
      <w:r w:rsidRPr="0069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жать</w:t>
      </w:r>
      <w:r w:rsidRPr="00693B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жали обычно женщины. А еще, например, воскресенье </w:t>
      </w:r>
      <w:r w:rsidR="003A1C4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выходной, нужно еще пойти куда-нибудь клюквы набрать и сдать.</w:t>
      </w:r>
      <w:r w:rsidRPr="0069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Заработки-то маленькие были в колхозах. </w:t>
      </w:r>
      <w:bookmarkStart w:id="3" w:name="_Hlk56780933"/>
      <w:r>
        <w:rPr>
          <w:rFonts w:ascii="Times New Roman" w:hAnsi="Times New Roman" w:cs="Times New Roman"/>
          <w:sz w:val="24"/>
          <w:szCs w:val="24"/>
        </w:rPr>
        <w:t>Не было воскресенья-то свободного.</w:t>
      </w:r>
      <w:bookmarkEnd w:id="3"/>
      <w:r w:rsidRPr="0069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Воскресенье, к примеру, придет </w:t>
      </w:r>
      <w:r w:rsidR="003A1C4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так мужчины и женщины заранее планировали, тогда нужно было каждый день работать. Нельзя было прогуливать</w:t>
      </w:r>
      <w:r w:rsidRPr="008A43B3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56787896"/>
      <w:r>
        <w:rPr>
          <w:rFonts w:ascii="Times New Roman" w:hAnsi="Times New Roman" w:cs="Times New Roman"/>
          <w:sz w:val="24"/>
          <w:szCs w:val="24"/>
        </w:rPr>
        <w:t xml:space="preserve">Сейчас не нуждаются, есть работа, хоть нет,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и так хорошо. </w:t>
      </w:r>
      <w:bookmarkStart w:id="5" w:name="_Hlk56789211"/>
      <w:r>
        <w:rPr>
          <w:rFonts w:ascii="Times New Roman" w:hAnsi="Times New Roman" w:cs="Times New Roman"/>
          <w:sz w:val="24"/>
          <w:szCs w:val="24"/>
        </w:rPr>
        <w:t>Тогда в воскресенье, так нужно кому чего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, может нужно забор отремонтировать, нужно где-то жердей нарезать. Мужчинам так нужно пойти на рыбалку. </w:t>
      </w:r>
      <w:bookmarkStart w:id="6" w:name="_Hlk56869173"/>
      <w:r>
        <w:rPr>
          <w:rFonts w:ascii="Times New Roman" w:hAnsi="Times New Roman" w:cs="Times New Roman"/>
          <w:sz w:val="24"/>
          <w:szCs w:val="24"/>
        </w:rPr>
        <w:t xml:space="preserve">Потом появятся ягоды, так надо брусники набрать, надо клюквы набрать. </w:t>
      </w:r>
      <w:bookmarkStart w:id="7" w:name="_Hlk56869455"/>
      <w:bookmarkEnd w:id="6"/>
      <w:r>
        <w:rPr>
          <w:rFonts w:ascii="Times New Roman" w:hAnsi="Times New Roman" w:cs="Times New Roman"/>
          <w:sz w:val="24"/>
          <w:szCs w:val="24"/>
        </w:rPr>
        <w:t xml:space="preserve">Так что выходных и не было, какой выходной. </w:t>
      </w:r>
      <w:bookmarkStart w:id="8" w:name="_Hlk56869557"/>
      <w:bookmarkEnd w:id="7"/>
      <w:r>
        <w:rPr>
          <w:rFonts w:ascii="Times New Roman" w:hAnsi="Times New Roman" w:cs="Times New Roman"/>
          <w:sz w:val="24"/>
          <w:szCs w:val="24"/>
        </w:rPr>
        <w:t xml:space="preserve">А зимой. </w:t>
      </w:r>
      <w:bookmarkStart w:id="9" w:name="_Hlk56869826"/>
      <w:bookmarkEnd w:id="8"/>
      <w:r>
        <w:rPr>
          <w:rFonts w:ascii="Times New Roman" w:hAnsi="Times New Roman" w:cs="Times New Roman"/>
          <w:sz w:val="24"/>
          <w:szCs w:val="24"/>
        </w:rPr>
        <w:t xml:space="preserve">Зимой тоже дровами занимались. 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Зимой выходные вроде свободнее, чем летом, за ягодами не надо ходить, так с дровами работают. В выходной день зимой, когда сено заготовлено, опять же в воскресенье нужно привезти. </w:t>
      </w:r>
      <w:bookmarkStart w:id="10" w:name="_Hlk56871807"/>
      <w:r>
        <w:rPr>
          <w:rFonts w:ascii="Times New Roman" w:hAnsi="Times New Roman" w:cs="Times New Roman"/>
          <w:sz w:val="24"/>
          <w:szCs w:val="24"/>
        </w:rPr>
        <w:t xml:space="preserve">На неделе некогда возить. </w:t>
      </w:r>
      <w:bookmarkStart w:id="11" w:name="_Hlk56872107"/>
      <w:bookmarkEnd w:id="10"/>
      <w:r>
        <w:rPr>
          <w:rFonts w:ascii="Times New Roman" w:hAnsi="Times New Roman" w:cs="Times New Roman"/>
          <w:sz w:val="24"/>
          <w:szCs w:val="24"/>
        </w:rPr>
        <w:t>Прежде на лошадях возили, потом на тракторах.</w:t>
      </w:r>
    </w:p>
    <w:bookmarkEnd w:id="11"/>
    <w:p w14:paraId="259745D0" w14:textId="77777777" w:rsidR="009D6D02" w:rsidRDefault="009D6D02"/>
    <w:sectPr w:rsidR="009D6D02" w:rsidSect="00C65A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25"/>
    <w:rsid w:val="003A1C42"/>
    <w:rsid w:val="009D6D02"/>
    <w:rsid w:val="00BB4A25"/>
    <w:rsid w:val="00C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2433B"/>
  <w15:chartTrackingRefBased/>
  <w15:docId w15:val="{D740A646-22EB-CF42-8CE4-85B3EBF8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A25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2022-06-20T15:16:00Z</dcterms:created>
  <dcterms:modified xsi:type="dcterms:W3CDTF">2022-06-20T15:17:00Z</dcterms:modified>
</cp:coreProperties>
</file>