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B747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b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b/>
          <w:sz w:val="24"/>
          <w:szCs w:val="24"/>
          <w:lang w:val="fi-FI"/>
        </w:rPr>
        <w:t>Kielimaterjualoin  keriändymatkat  tihvinän karjalazielluo Leningruadan alovehen Boksitogoran piirin Selis’s’an kyläh</w:t>
      </w:r>
    </w:p>
    <w:p w14:paraId="3A5EFC14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</w:p>
    <w:p w14:paraId="68F96A92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1. Vastata-h              hyö                 ei       ylen,        kui         san</w:t>
      </w:r>
      <w:r w:rsidRPr="00BF4F1F">
        <w:rPr>
          <w:rFonts w:ascii="Times New Roman" w:eastAsia="Times" w:hAnsi="Times New Roman" w:cs="Times New Roman"/>
          <w:sz w:val="24"/>
          <w:szCs w:val="24"/>
        </w:rPr>
        <w:t>о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ta-h,         hyvin.</w:t>
      </w:r>
    </w:p>
    <w:p w14:paraId="437A650A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VPrezPlur3P       </w:t>
      </w:r>
      <w:r w:rsidRPr="00BF4F1F">
        <w:rPr>
          <w:rFonts w:ascii="Times New Roman" w:hAnsi="Times New Roman" w:cs="Times New Roman"/>
          <w:sz w:val="24"/>
          <w:szCs w:val="24"/>
          <w:lang w:val="en-US"/>
        </w:rPr>
        <w:t>PronNomPlur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    Partic    Adv         Conj   VPrezPlur3P        Adv</w:t>
      </w:r>
    </w:p>
    <w:p w14:paraId="49831017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 xml:space="preserve">Встречают             они                 не     очень,        как     говорят,       хорошо. </w:t>
      </w:r>
    </w:p>
    <w:p w14:paraId="440D2BEE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485B20AD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2. Enzimäzikse    pidää     heijänke,            kui     sanota-h,            «bokki-i        hivuo».</w:t>
      </w:r>
    </w:p>
    <w:p w14:paraId="6B01772B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Adv           V          PronKomPlur        Conj    VPrezPlur3P        SPartPlur      V1Inf</w:t>
      </w:r>
    </w:p>
    <w:p w14:paraId="3245A329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 </w:t>
      </w:r>
      <w:r w:rsidRPr="00BF4F1F">
        <w:rPr>
          <w:rFonts w:ascii="Times New Roman" w:eastAsia="Times" w:hAnsi="Times New Roman" w:cs="Times New Roman"/>
          <w:sz w:val="24"/>
          <w:szCs w:val="24"/>
        </w:rPr>
        <w:t>Сначала           надо      с ними                как      говорят             бока           точить.</w:t>
      </w:r>
    </w:p>
    <w:p w14:paraId="34911D28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3E186963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3. Minä               enzimäze-n         kerran   konzu     ajoi-n,         Jefiimova-s      magai-n      yö-n, </w:t>
      </w:r>
    </w:p>
    <w:p w14:paraId="498FDD58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PronNomSing         AdjGenSing    SGenSing   Adv     VImpSing1P     SInesSing      VImpSing   SGenSing</w:t>
      </w:r>
    </w:p>
    <w:p w14:paraId="2F2B65C4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</w:rPr>
        <w:t>Я                          первый              раз      когда     поехал,      у Ефимова     спал          ночь,</w:t>
      </w:r>
    </w:p>
    <w:p w14:paraId="2EEBE027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sie            tabai-n              karjalaze-n                 Kol’a Toptiigina-n.</w:t>
      </w:r>
    </w:p>
    <w:p w14:paraId="2A030ABE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Adv          VImp1P          SGenSing                     SGenSing</w:t>
      </w:r>
    </w:p>
    <w:p w14:paraId="51BFD4F1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>там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застал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карела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Колю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</w:rPr>
        <w:t>Топтыгина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.</w:t>
      </w:r>
    </w:p>
    <w:p w14:paraId="47590B0D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</w:p>
    <w:p w14:paraId="3E09C1F9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4. Häi                  minu-l            nevvo-i,       sano-i:        mama            jäi          sinne  yksinäh,</w:t>
      </w:r>
    </w:p>
    <w:p w14:paraId="1763358A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PronNomSing   PronAdesSing    VImpSing3P  VImpSing3P   SNomSin  VImpSing 3P   Adv   Adv      </w:t>
      </w:r>
    </w:p>
    <w:p w14:paraId="5409BEEE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</w:t>
      </w:r>
      <w:r w:rsidRPr="00BF4F1F">
        <w:rPr>
          <w:rFonts w:ascii="Times New Roman" w:eastAsia="Times" w:hAnsi="Times New Roman" w:cs="Times New Roman"/>
          <w:sz w:val="24"/>
          <w:szCs w:val="24"/>
        </w:rPr>
        <w:t>Он                       мне                посоветовал,   сказал:        мама             осталась     там         одна,</w:t>
      </w:r>
    </w:p>
    <w:p w14:paraId="14EE9B76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mene, sanoo.</w:t>
      </w:r>
    </w:p>
    <w:p w14:paraId="20CEC008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V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(Imperat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Sing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2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P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)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VPrezSing3P.</w:t>
      </w:r>
    </w:p>
    <w:p w14:paraId="36A9B54B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>иди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,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говорит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.</w:t>
      </w:r>
    </w:p>
    <w:p w14:paraId="279CD58A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</w:p>
    <w:p w14:paraId="46B8DA10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5. Häi                bumaagaze-n      kirjutti                            senke. </w:t>
      </w:r>
    </w:p>
    <w:p w14:paraId="3C9263DE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PronNomSing      SGenSing           VImp3PSing                      PronKomSing</w:t>
      </w:r>
    </w:p>
    <w:p w14:paraId="570DFD22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</w:t>
      </w:r>
      <w:r w:rsidRPr="00BF4F1F">
        <w:rPr>
          <w:rFonts w:ascii="Times New Roman" w:eastAsia="Times" w:hAnsi="Times New Roman" w:cs="Times New Roman"/>
          <w:sz w:val="24"/>
          <w:szCs w:val="24"/>
        </w:rPr>
        <w:t>Он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бумажку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написал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с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</w:rPr>
        <w:t>этим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.</w:t>
      </w:r>
    </w:p>
    <w:p w14:paraId="4EB4F81D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</w:p>
    <w:p w14:paraId="0F9F468E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6. Nu    sit         minä             tuttavui-n     Paraskovja     Ivaanovna Maaničevan    perehenke. </w:t>
      </w:r>
    </w:p>
    <w:p w14:paraId="6C627D24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Interj.   Adv    PronNomSing   VImpSing1P                     SGenSing                                  SKomSing</w:t>
      </w:r>
    </w:p>
    <w:p w14:paraId="1967B9D4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 </w:t>
      </w:r>
      <w:r w:rsidRPr="00BF4F1F">
        <w:rPr>
          <w:rFonts w:ascii="Times New Roman" w:eastAsia="Times" w:hAnsi="Times New Roman" w:cs="Times New Roman"/>
          <w:sz w:val="24"/>
          <w:szCs w:val="24"/>
        </w:rPr>
        <w:t>Ну   тогда       я            познакомился  Парасковья    Ивановна  Маничевой      семьёй.</w:t>
      </w:r>
    </w:p>
    <w:p w14:paraId="3B50B549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 xml:space="preserve">  </w:t>
      </w:r>
    </w:p>
    <w:p w14:paraId="22477EFF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7. Sen                            jälles          minä               ainos        hänellöö           azettelimmos.</w:t>
      </w:r>
    </w:p>
    <w:p w14:paraId="2BDFCF6F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PronGenSing                Adv          PronNomSing        Adv           PronGenSing       VImpSing1P</w:t>
      </w:r>
    </w:p>
    <w:p w14:paraId="4425A426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731722F0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59A448EC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8. Häi                   oli                       ylen                   hyvä        ristikanzu.</w:t>
      </w:r>
    </w:p>
    <w:p w14:paraId="0E8E69C4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PronNomSing    VImpSing3P              Adv                      Adv         SNomSing</w:t>
      </w:r>
    </w:p>
    <w:p w14:paraId="087C4A7D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</w:t>
      </w:r>
      <w:r w:rsidRPr="00BF4F1F">
        <w:rPr>
          <w:rFonts w:ascii="Times New Roman" w:eastAsia="Times" w:hAnsi="Times New Roman" w:cs="Times New Roman"/>
          <w:sz w:val="24"/>
          <w:szCs w:val="24"/>
        </w:rPr>
        <w:t>Она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была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очень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хороший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</w:t>
      </w:r>
      <w:r w:rsidRPr="00BF4F1F">
        <w:rPr>
          <w:rFonts w:ascii="Times New Roman" w:eastAsia="Times" w:hAnsi="Times New Roman" w:cs="Times New Roman"/>
          <w:sz w:val="24"/>
          <w:szCs w:val="24"/>
        </w:rPr>
        <w:t>человек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.</w:t>
      </w:r>
    </w:p>
    <w:p w14:paraId="23425F6D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</w:p>
    <w:p w14:paraId="44538D0C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</w:p>
    <w:p w14:paraId="5456E4E4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9. Ainos        otteli                     ylen      hyvin      vastah,       itkunke          ainos       kaimai:</w:t>
      </w:r>
    </w:p>
    <w:p w14:paraId="2497EF5F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Adv          VImpSing3P                  Adv        Adv         Adv      SKomSing           Adv      VImpSing3P</w:t>
      </w:r>
    </w:p>
    <w:p w14:paraId="73C6E29B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>Всегда         брала                 очень       хорошо   навстречу,  с плачем     всегда   провожала:</w:t>
      </w:r>
    </w:p>
    <w:p w14:paraId="2FF03F02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>naverno,     enämbi     emmo näije!</w:t>
      </w:r>
    </w:p>
    <w:p w14:paraId="2EADFC61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 Adv  </w:t>
      </w:r>
      <w:r w:rsidRPr="00BF4F1F">
        <w:rPr>
          <w:rFonts w:ascii="Times New Roman" w:eastAsia="Times" w:hAnsi="Times New Roman" w:cs="Times New Roman"/>
          <w:color w:val="FF0000"/>
          <w:sz w:val="24"/>
          <w:szCs w:val="24"/>
          <w:lang w:val="en-US"/>
        </w:rPr>
        <w:t xml:space="preserve">         </w:t>
      </w: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Adv        VNegPresPlur2P</w:t>
      </w:r>
    </w:p>
    <w:p w14:paraId="63B7E81B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>Наверно    больше      не           увидимся!</w:t>
      </w:r>
    </w:p>
    <w:p w14:paraId="21504FF8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21188FBF" w14:textId="77777777" w:rsidR="00F431F4" w:rsidRPr="006744D6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744D6">
        <w:rPr>
          <w:rFonts w:ascii="Times New Roman" w:eastAsia="Times" w:hAnsi="Times New Roman" w:cs="Times New Roman"/>
          <w:sz w:val="24"/>
          <w:szCs w:val="24"/>
        </w:rPr>
        <w:lastRenderedPageBreak/>
        <w:t xml:space="preserve">10.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Min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ä     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sanoi</w:t>
      </w:r>
      <w:r w:rsidRPr="006744D6">
        <w:rPr>
          <w:rFonts w:ascii="Times New Roman" w:eastAsia="Times" w:hAnsi="Times New Roman" w:cs="Times New Roman"/>
          <w:sz w:val="24"/>
          <w:szCs w:val="24"/>
        </w:rPr>
        <w:t>-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n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:     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n</w:t>
      </w:r>
      <w:r w:rsidRPr="006744D6">
        <w:rPr>
          <w:rFonts w:ascii="Times New Roman" w:eastAsia="Times" w:hAnsi="Times New Roman" w:cs="Times New Roman"/>
          <w:sz w:val="24"/>
          <w:szCs w:val="24"/>
        </w:rPr>
        <w:t>ä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imm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ö 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jo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vie</w:t>
      </w:r>
      <w:r w:rsidRPr="006744D6">
        <w:rPr>
          <w:rFonts w:ascii="Times New Roman" w:eastAsia="Times" w:hAnsi="Times New Roman" w:cs="Times New Roman"/>
          <w:sz w:val="24"/>
          <w:szCs w:val="24"/>
        </w:rPr>
        <w:t>!</w:t>
      </w:r>
    </w:p>
    <w:p w14:paraId="464F6422" w14:textId="77777777" w:rsidR="00F431F4" w:rsidRPr="006744D6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PronNomSing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VImpSing</w:t>
      </w:r>
      <w:r w:rsidRPr="006744D6">
        <w:rPr>
          <w:rFonts w:ascii="Times New Roman" w:eastAsia="Times" w:hAnsi="Times New Roman" w:cs="Times New Roman"/>
          <w:sz w:val="24"/>
          <w:szCs w:val="24"/>
        </w:rPr>
        <w:t>1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P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VPrezPlur</w:t>
      </w:r>
      <w:r w:rsidRPr="006744D6">
        <w:rPr>
          <w:rFonts w:ascii="Times New Roman" w:eastAsia="Times" w:hAnsi="Times New Roman" w:cs="Times New Roman"/>
          <w:sz w:val="24"/>
          <w:szCs w:val="24"/>
        </w:rPr>
        <w:t>2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P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Adv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     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Adv</w:t>
      </w:r>
    </w:p>
    <w:p w14:paraId="6EC14CB5" w14:textId="77777777" w:rsidR="00F431F4" w:rsidRPr="006744D6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>Я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говорил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: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увидимся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уж</w:t>
      </w:r>
      <w:r w:rsidRPr="006744D6">
        <w:rPr>
          <w:rFonts w:ascii="Times New Roman" w:eastAsia="Times" w:hAnsi="Times New Roman" w:cs="Times New Roman"/>
          <w:sz w:val="24"/>
          <w:szCs w:val="24"/>
        </w:rPr>
        <w:t xml:space="preserve">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ещё</w:t>
      </w:r>
      <w:r w:rsidRPr="006744D6">
        <w:rPr>
          <w:rFonts w:ascii="Times New Roman" w:eastAsia="Times" w:hAnsi="Times New Roman" w:cs="Times New Roman"/>
          <w:sz w:val="24"/>
          <w:szCs w:val="24"/>
        </w:rPr>
        <w:t>!</w:t>
      </w:r>
    </w:p>
    <w:p w14:paraId="08A8AC3A" w14:textId="77777777" w:rsidR="00F431F4" w:rsidRPr="006744D6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49E3D2E9" w14:textId="77777777" w:rsidR="00F431F4" w:rsidRPr="006744D6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441F0412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11. A muite      tule-t,             sinä                   ku                 karjal-an        kieldy           et jiävine, </w:t>
      </w:r>
    </w:p>
    <w:p w14:paraId="74EBEEB1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       Adv     VPrezSing2    PronNomSing      Conj            SGenSing          SPartSing   VNegPresSing2</w:t>
      </w:r>
    </w:p>
    <w:p w14:paraId="1A30F96F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А так           придёшь,        ты                        если              карельского           язык            не явишь,</w:t>
      </w:r>
    </w:p>
    <w:p w14:paraId="63DDD7FC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hyö                     karjala-n             kieldy                      ei jiävitä</w:t>
      </w:r>
    </w:p>
    <w:p w14:paraId="50B3D562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PronNom3 Plur        SGenSing          SPartSing                 VNegPresPlur3P</w:t>
      </w:r>
    </w:p>
    <w:p w14:paraId="1E0DED97" w14:textId="77777777" w:rsidR="00F431F4" w:rsidRPr="00BF4F1F" w:rsidRDefault="00F431F4" w:rsidP="00F431F4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>Они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карельского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языка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                        </w:t>
      </w:r>
      <w:r w:rsidRPr="00BF4F1F">
        <w:rPr>
          <w:rFonts w:ascii="Times New Roman" w:eastAsia="Times" w:hAnsi="Times New Roman" w:cs="Times New Roman"/>
          <w:sz w:val="24"/>
          <w:szCs w:val="24"/>
        </w:rPr>
        <w:t>не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" w:hAnsi="Times New Roman" w:cs="Times New Roman"/>
          <w:sz w:val="24"/>
          <w:szCs w:val="24"/>
        </w:rPr>
        <w:t>явят</w:t>
      </w:r>
      <w:r w:rsidRPr="00BF4F1F">
        <w:rPr>
          <w:rFonts w:ascii="Times New Roman" w:eastAsia="Times" w:hAnsi="Times New Roman" w:cs="Times New Roman"/>
          <w:sz w:val="24"/>
          <w:szCs w:val="24"/>
          <w:lang w:val="fi-FI"/>
        </w:rPr>
        <w:t>.</w:t>
      </w:r>
    </w:p>
    <w:p w14:paraId="2640A608" w14:textId="77777777" w:rsidR="001768A1" w:rsidRPr="00F431F4" w:rsidRDefault="001768A1">
      <w:pPr>
        <w:rPr>
          <w:lang w:val="fi-FI"/>
        </w:rPr>
      </w:pPr>
    </w:p>
    <w:sectPr w:rsidR="001768A1" w:rsidRPr="00F431F4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F4"/>
    <w:rsid w:val="001768A1"/>
    <w:rsid w:val="006D0111"/>
    <w:rsid w:val="00C65A44"/>
    <w:rsid w:val="00F4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E6B99"/>
  <w15:chartTrackingRefBased/>
  <w15:docId w15:val="{77AD68ED-3912-CC4E-B1EA-101793CA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431F4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2022-08-29T13:22:00Z</dcterms:created>
  <dcterms:modified xsi:type="dcterms:W3CDTF">2022-08-29T13:22:00Z</dcterms:modified>
</cp:coreProperties>
</file>